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6C46" w14:textId="32452C12" w:rsidR="00F974EE" w:rsidRPr="00497B6F" w:rsidRDefault="00B467E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C3F894" wp14:editId="2C94FDD8">
            <wp:extent cx="597535" cy="59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="009707A5" w:rsidRPr="000B21BB">
        <w:rPr>
          <w:sz w:val="36"/>
          <w:szCs w:val="36"/>
        </w:rPr>
        <w:t xml:space="preserve">CLIFTON ROBINSONS </w:t>
      </w:r>
      <w:r w:rsidR="00497B6F" w:rsidRPr="000B21BB">
        <w:rPr>
          <w:sz w:val="36"/>
          <w:szCs w:val="36"/>
        </w:rPr>
        <w:t xml:space="preserve">HC </w:t>
      </w:r>
      <w:r w:rsidR="009707A5" w:rsidRPr="000B21BB">
        <w:rPr>
          <w:sz w:val="36"/>
          <w:szCs w:val="36"/>
        </w:rPr>
        <w:t>PLAYER PATHWAY</w:t>
      </w:r>
    </w:p>
    <w:p w14:paraId="1050115F" w14:textId="16492698" w:rsidR="009707A5" w:rsidRDefault="009707A5">
      <w:r>
        <w:t xml:space="preserve">There are 3 </w:t>
      </w:r>
      <w:r w:rsidR="00A459D3">
        <w:t>club</w:t>
      </w:r>
      <w:r w:rsidR="00497B6F">
        <w:t>-</w:t>
      </w:r>
      <w:r w:rsidR="00A459D3">
        <w:t xml:space="preserve">based </w:t>
      </w:r>
      <w:r>
        <w:t>environments for juniors to train and compete.</w:t>
      </w:r>
    </w:p>
    <w:p w14:paraId="69165307" w14:textId="11EA30C2" w:rsidR="009707A5" w:rsidRDefault="009707A5">
      <w:r>
        <w:rPr>
          <w:noProof/>
        </w:rPr>
        <w:drawing>
          <wp:inline distT="0" distB="0" distL="0" distR="0" wp14:anchorId="5FBDB52B" wp14:editId="2FF9D92B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2972DA2" w14:textId="4C1C029A" w:rsidR="009E78F8" w:rsidRDefault="00426764">
      <w:r>
        <w:t>There is a link between all 3 environments to enable young players to be in the right place with the right opportunities</w:t>
      </w:r>
      <w:r w:rsidR="00A459D3">
        <w:t xml:space="preserve"> for them</w:t>
      </w:r>
      <w:r>
        <w:t xml:space="preserve">. </w:t>
      </w:r>
    </w:p>
    <w:p w14:paraId="2D0E264A" w14:textId="6BA0F3AA" w:rsidR="009707A5" w:rsidRDefault="005515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7767" wp14:editId="7283D452">
                <wp:simplePos x="0" y="0"/>
                <wp:positionH relativeFrom="column">
                  <wp:posOffset>1194724</wp:posOffset>
                </wp:positionH>
                <wp:positionV relativeFrom="paragraph">
                  <wp:posOffset>2498762</wp:posOffset>
                </wp:positionV>
                <wp:extent cx="3547849" cy="641384"/>
                <wp:effectExtent l="38100" t="171450" r="0" b="44450"/>
                <wp:wrapNone/>
                <wp:docPr id="5" name="Arrow: Curved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98139">
                          <a:off x="0" y="0"/>
                          <a:ext cx="3547849" cy="641384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2B2D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5" o:spid="_x0000_s1026" type="#_x0000_t104" style="position:absolute;margin-left:94.05pt;margin-top:196.75pt;width:279.35pt;height:50.5pt;rotation:-32971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" adj="19648,21112,5400" fillcolor="#4472c4 [3204]" strokecolor="#1f3763 [1604]" strokeweight="1pt"/>
            </w:pict>
          </mc:Fallback>
        </mc:AlternateContent>
      </w:r>
      <w:r w:rsidR="009707A5">
        <w:rPr>
          <w:noProof/>
        </w:rPr>
        <w:drawing>
          <wp:inline distT="0" distB="0" distL="0" distR="0" wp14:anchorId="3F049846" wp14:editId="3EDEC5C5">
            <wp:extent cx="5486400" cy="315468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1DB7608" w14:textId="77777777" w:rsidR="00802BA7" w:rsidRDefault="00770966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1353782" wp14:editId="0B7CA032">
                <wp:simplePos x="0" y="0"/>
                <wp:positionH relativeFrom="column">
                  <wp:posOffset>2453640</wp:posOffset>
                </wp:positionH>
                <wp:positionV relativeFrom="paragraph">
                  <wp:posOffset>2262840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5CC6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192.5pt;margin-top:177.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">
                <v:imagedata r:id="rId18" o:title=""/>
              </v:shape>
            </w:pict>
          </mc:Fallback>
        </mc:AlternateContent>
      </w:r>
    </w:p>
    <w:p w14:paraId="2344DB07" w14:textId="77777777" w:rsidR="00802BA7" w:rsidRDefault="00802BA7"/>
    <w:p w14:paraId="69AF31EB" w14:textId="77777777" w:rsidR="00802BA7" w:rsidRDefault="00802BA7"/>
    <w:p w14:paraId="04772DFC" w14:textId="77777777" w:rsidR="00802BA7" w:rsidRDefault="00802BA7"/>
    <w:p w14:paraId="311ECEFD" w14:textId="1562F173" w:rsidR="00802BA7" w:rsidRDefault="00802BA7">
      <w:r>
        <w:t>RELATION TO EH PATHWAY</w:t>
      </w:r>
    </w:p>
    <w:p w14:paraId="3AC67137" w14:textId="42960869" w:rsidR="00A459D3" w:rsidRDefault="00673A52">
      <w:r>
        <w:t>The new EH Junior Pathway runs from In</w:t>
      </w:r>
      <w:r w:rsidR="0030401D">
        <w:t>tr</w:t>
      </w:r>
      <w:r>
        <w:t>oducing and Developing Hockey through Talent Development. Performance Develo</w:t>
      </w:r>
      <w:r w:rsidR="00497B6F">
        <w:t>p</w:t>
      </w:r>
      <w:r>
        <w:t>ment to Elite Performance</w:t>
      </w:r>
      <w:r w:rsidR="00497B6F">
        <w:t xml:space="preserve">. </w:t>
      </w:r>
      <w:r w:rsidR="00A459D3">
        <w:t xml:space="preserve">The Club pathway maps clearly onto the </w:t>
      </w:r>
      <w:r w:rsidR="00497B6F">
        <w:t xml:space="preserve">full length of the </w:t>
      </w:r>
      <w:r w:rsidR="00A459D3">
        <w:t xml:space="preserve">EH pathway </w:t>
      </w:r>
      <w:r w:rsidR="00537431">
        <w:t xml:space="preserve">as progression with entry and exit routes </w:t>
      </w:r>
      <w:r>
        <w:t>at all stages</w:t>
      </w:r>
      <w:r w:rsidR="00497B6F">
        <w:t>.</w:t>
      </w:r>
    </w:p>
    <w:p w14:paraId="4C3DB10D" w14:textId="520E9370" w:rsidR="00802BA7" w:rsidRDefault="00067A7A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43B19F0" wp14:editId="2D54A4B9">
                <wp:simplePos x="0" y="0"/>
                <wp:positionH relativeFrom="column">
                  <wp:posOffset>4915980</wp:posOffset>
                </wp:positionH>
                <wp:positionV relativeFrom="paragraph">
                  <wp:posOffset>1388190</wp:posOffset>
                </wp:positionV>
                <wp:extent cx="951840" cy="689040"/>
                <wp:effectExtent l="95250" t="152400" r="115570" b="16827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951840" cy="68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0F652" id="Ink 66" o:spid="_x0000_s1026" type="#_x0000_t75" style="position:absolute;margin-left:382.85pt;margin-top:100.8pt;width:83.45pt;height:7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EF7644C" wp14:editId="593D312B">
                <wp:simplePos x="0" y="0"/>
                <wp:positionH relativeFrom="column">
                  <wp:posOffset>5036580</wp:posOffset>
                </wp:positionH>
                <wp:positionV relativeFrom="paragraph">
                  <wp:posOffset>1641270</wp:posOffset>
                </wp:positionV>
                <wp:extent cx="579960" cy="69480"/>
                <wp:effectExtent l="95250" t="133350" r="106045" b="17843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7996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46345" id="Ink 62" o:spid="_x0000_s1026" type="#_x0000_t75" style="position:absolute;margin-left:392.35pt;margin-top:120.75pt;width:54.15pt;height:2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CB8BC3D" wp14:editId="0683CC50">
                <wp:simplePos x="0" y="0"/>
                <wp:positionH relativeFrom="column">
                  <wp:posOffset>5026500</wp:posOffset>
                </wp:positionH>
                <wp:positionV relativeFrom="paragraph">
                  <wp:posOffset>1442190</wp:posOffset>
                </wp:positionV>
                <wp:extent cx="135360" cy="299160"/>
                <wp:effectExtent l="76200" t="152400" r="112395" b="15811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35360" cy="29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F6595" id="Ink 61" o:spid="_x0000_s1026" type="#_x0000_t75" style="position:absolute;margin-left:391.55pt;margin-top:105.05pt;width:19.15pt;height:4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4939FFA" wp14:editId="1EF09806">
                <wp:simplePos x="0" y="0"/>
                <wp:positionH relativeFrom="column">
                  <wp:posOffset>3351420</wp:posOffset>
                </wp:positionH>
                <wp:positionV relativeFrom="paragraph">
                  <wp:posOffset>965550</wp:posOffset>
                </wp:positionV>
                <wp:extent cx="1897200" cy="752760"/>
                <wp:effectExtent l="95250" t="133350" r="141605" b="18097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897200" cy="75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E87922" id="Ink 60" o:spid="_x0000_s1026" type="#_x0000_t75" style="position:absolute;margin-left:259.65pt;margin-top:67.55pt;width:157.9pt;height:7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E20AABB" wp14:editId="08B09864">
                <wp:simplePos x="0" y="0"/>
                <wp:positionH relativeFrom="column">
                  <wp:posOffset>3779460</wp:posOffset>
                </wp:positionH>
                <wp:positionV relativeFrom="paragraph">
                  <wp:posOffset>1527150</wp:posOffset>
                </wp:positionV>
                <wp:extent cx="1685880" cy="641160"/>
                <wp:effectExtent l="95250" t="133350" r="105410" b="17843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685880" cy="64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C65C97" id="Ink 58" o:spid="_x0000_s1026" type="#_x0000_t75" style="position:absolute;margin-left:293.35pt;margin-top:111.75pt;width:141.25pt;height:6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">
                <v:imagedata r:id="rId28" o:title=""/>
              </v:shape>
            </w:pict>
          </mc:Fallback>
        </mc:AlternateContent>
      </w:r>
      <w:r w:rsidR="00802BA7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9B1A345" wp14:editId="488EF2D6">
                <wp:simplePos x="0" y="0"/>
                <wp:positionH relativeFrom="column">
                  <wp:posOffset>371400</wp:posOffset>
                </wp:positionH>
                <wp:positionV relativeFrom="paragraph">
                  <wp:posOffset>1640460</wp:posOffset>
                </wp:positionV>
                <wp:extent cx="2876040" cy="1778400"/>
                <wp:effectExtent l="76200" t="133350" r="114935" b="16510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876040" cy="177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F2CA4" id="Ink 42" o:spid="_x0000_s1026" type="#_x0000_t75" style="position:absolute;margin-left:25pt;margin-top:120.65pt;width:234.95pt;height:15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">
                <v:imagedata r:id="rId30" o:title=""/>
              </v:shape>
            </w:pict>
          </mc:Fallback>
        </mc:AlternateContent>
      </w:r>
      <w:r w:rsidR="00802BA7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5928729" wp14:editId="49AD466C">
                <wp:simplePos x="0" y="0"/>
                <wp:positionH relativeFrom="column">
                  <wp:posOffset>-1379280</wp:posOffset>
                </wp:positionH>
                <wp:positionV relativeFrom="paragraph">
                  <wp:posOffset>1897140</wp:posOffset>
                </wp:positionV>
                <wp:extent cx="360" cy="360"/>
                <wp:effectExtent l="95250" t="152400" r="114300" b="15240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C81896" id="Ink 41" o:spid="_x0000_s1026" type="#_x0000_t75" style="position:absolute;margin-left:-112.85pt;margin-top:140.9pt;width:8.55pt;height: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">
                <v:imagedata r:id="rId32" o:title=""/>
              </v:shape>
            </w:pict>
          </mc:Fallback>
        </mc:AlternateContent>
      </w:r>
      <w:r w:rsidR="00802BA7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FDB3D59" wp14:editId="7EAEE350">
                <wp:simplePos x="0" y="0"/>
                <wp:positionH relativeFrom="column">
                  <wp:posOffset>2651640</wp:posOffset>
                </wp:positionH>
                <wp:positionV relativeFrom="paragraph">
                  <wp:posOffset>1622820</wp:posOffset>
                </wp:positionV>
                <wp:extent cx="1600920" cy="1038600"/>
                <wp:effectExtent l="95250" t="133350" r="113665" b="16192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600920" cy="10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27700F" id="Ink 40" o:spid="_x0000_s1026" type="#_x0000_t75" style="position:absolute;margin-left:204.55pt;margin-top:119.3pt;width:134.55pt;height:9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">
                <v:imagedata r:id="rId34" o:title=""/>
              </v:shape>
            </w:pict>
          </mc:Fallback>
        </mc:AlternateContent>
      </w:r>
      <w:r w:rsidR="00802BA7">
        <w:rPr>
          <w:noProof/>
        </w:rPr>
        <w:drawing>
          <wp:inline distT="0" distB="0" distL="0" distR="0" wp14:anchorId="1AC228D5" wp14:editId="39AAFA2F">
            <wp:extent cx="5966460" cy="393954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93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3CB6CC" w14:textId="77777777" w:rsidR="00802BA7" w:rsidRDefault="00802BA7" w:rsidP="00802BA7">
      <w:pPr>
        <w:rPr>
          <w:noProof/>
        </w:rPr>
      </w:pPr>
    </w:p>
    <w:p w14:paraId="4B1C8174" w14:textId="7CBC1451" w:rsidR="00AB3C10" w:rsidRDefault="00802BA7" w:rsidP="00F93802">
      <w:pPr>
        <w:tabs>
          <w:tab w:val="left" w:pos="804"/>
        </w:tabs>
        <w:spacing w:after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7587494" wp14:editId="2D69EC60">
                <wp:simplePos x="0" y="0"/>
                <wp:positionH relativeFrom="column">
                  <wp:posOffset>14940</wp:posOffset>
                </wp:positionH>
                <wp:positionV relativeFrom="paragraph">
                  <wp:posOffset>86515</wp:posOffset>
                </wp:positionV>
                <wp:extent cx="335160" cy="360"/>
                <wp:effectExtent l="95250" t="152400" r="103505" b="15240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35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28C9E" id="Ink 43" o:spid="_x0000_s1026" type="#_x0000_t75" style="position:absolute;margin-left:-3.05pt;margin-top:2.55pt;width:34.9pt;height: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">
                <v:imagedata r:id="rId37" o:title=""/>
              </v:shape>
            </w:pict>
          </mc:Fallback>
        </mc:AlternateContent>
      </w:r>
      <w:r>
        <w:tab/>
        <w:t>Junior Age Groups</w:t>
      </w:r>
      <w:r w:rsidR="008B01B0">
        <w:t xml:space="preserve"> and Tiers 2-</w:t>
      </w:r>
      <w:r w:rsidR="00B47B05">
        <w:t xml:space="preserve">4 </w:t>
      </w:r>
      <w:r w:rsidR="00E74353">
        <w:t xml:space="preserve">Competition, L 6 </w:t>
      </w:r>
    </w:p>
    <w:p w14:paraId="088C4032" w14:textId="7BE13837" w:rsidR="004F040C" w:rsidRDefault="00AB3C10" w:rsidP="00F93802">
      <w:pPr>
        <w:tabs>
          <w:tab w:val="left" w:pos="804"/>
        </w:tabs>
        <w:spacing w:after="36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0E95691" wp14:editId="225B8A46">
                <wp:simplePos x="0" y="0"/>
                <wp:positionH relativeFrom="column">
                  <wp:posOffset>-9770</wp:posOffset>
                </wp:positionH>
                <wp:positionV relativeFrom="paragraph">
                  <wp:posOffset>165735</wp:posOffset>
                </wp:positionV>
                <wp:extent cx="357480" cy="8640"/>
                <wp:effectExtent l="95250" t="152400" r="119380" b="16319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57480" cy="86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87FC" id="Ink 46" o:spid="_x0000_s1026" type="#_x0000_t75" style="position:absolute;margin-left:-5pt;margin-top:4.55pt;width:36.65pt;height:17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">
                <v:imagedata r:id="rId39" o:title=""/>
              </v:shape>
            </w:pict>
          </mc:Fallback>
        </mc:AlternateContent>
      </w:r>
      <w:r>
        <w:t xml:space="preserve">                </w:t>
      </w:r>
      <w:r w:rsidR="000D0671">
        <w:t>Academy Sessions and Tier 1 C</w:t>
      </w:r>
      <w:r w:rsidR="00E74353">
        <w:t>ompetitions</w:t>
      </w:r>
      <w:r w:rsidR="00E810C8">
        <w:t>, L 5 to 3</w:t>
      </w:r>
    </w:p>
    <w:p w14:paraId="79AEC06D" w14:textId="6254E226" w:rsidR="008578FF" w:rsidRDefault="000D0671" w:rsidP="00B47B05">
      <w:pPr>
        <w:tabs>
          <w:tab w:val="left" w:pos="804"/>
        </w:tabs>
        <w:spacing w:after="480" w:line="240" w:lineRule="auto"/>
        <w:ind w:left="805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B205FE8" wp14:editId="321D646D">
                <wp:simplePos x="0" y="0"/>
                <wp:positionH relativeFrom="column">
                  <wp:posOffset>-38100</wp:posOffset>
                </wp:positionH>
                <wp:positionV relativeFrom="paragraph">
                  <wp:posOffset>238400</wp:posOffset>
                </wp:positionV>
                <wp:extent cx="385200" cy="360"/>
                <wp:effectExtent l="95250" t="152400" r="110490" b="1524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85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EF21B" id="Ink 50" o:spid="_x0000_s1026" type="#_x0000_t75" style="position:absolute;margin-left:-7.25pt;margin-top:10.25pt;width:38.85pt;height:1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">
                <v:imagedata r:id="rId41" o:title=""/>
              </v:shape>
            </w:pict>
          </mc:Fallback>
        </mc:AlternateContent>
      </w:r>
      <w:r w:rsidR="004F040C"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Mentoring and </w:t>
      </w:r>
      <w:r w:rsidR="004F040C">
        <w:t>L 2</w:t>
      </w:r>
    </w:p>
    <w:p w14:paraId="048AFE75" w14:textId="4B7579F4" w:rsidR="000D10F7" w:rsidRDefault="008B01B0" w:rsidP="00B47B05">
      <w:pPr>
        <w:tabs>
          <w:tab w:val="left" w:pos="804"/>
        </w:tabs>
        <w:spacing w:after="480"/>
        <w:ind w:left="805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4D474AE" wp14:editId="6B153E6E">
                <wp:simplePos x="0" y="0"/>
                <wp:positionH relativeFrom="column">
                  <wp:posOffset>-38340</wp:posOffset>
                </wp:positionH>
                <wp:positionV relativeFrom="paragraph">
                  <wp:posOffset>89690</wp:posOffset>
                </wp:positionV>
                <wp:extent cx="380520" cy="360"/>
                <wp:effectExtent l="95250" t="152400" r="114935" b="1524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80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620FD9" id="Ink 71" o:spid="_x0000_s1026" type="#_x0000_t75" style="position:absolute;margin-left:-7.25pt;margin-top:2.8pt;width:38.45pt;height:8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A5BB6E5" wp14:editId="4DFA86BF">
                <wp:simplePos x="0" y="0"/>
                <wp:positionH relativeFrom="column">
                  <wp:posOffset>-38340</wp:posOffset>
                </wp:positionH>
                <wp:positionV relativeFrom="paragraph">
                  <wp:posOffset>89690</wp:posOffset>
                </wp:positionV>
                <wp:extent cx="360" cy="360"/>
                <wp:effectExtent l="95250" t="152400" r="114300" b="15240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44650" id="Ink 70" o:spid="_x0000_s1026" type="#_x0000_t75" style="position:absolute;margin-left:-7.25pt;margin-top:2.8pt;width:8.55pt;height: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">
                <v:imagedata r:id="rId45" o:title=""/>
              </v:shape>
            </w:pict>
          </mc:Fallback>
        </mc:AlternateContent>
      </w:r>
      <w:r w:rsidR="000D10F7">
        <w:t>Mentoring and L 1</w:t>
      </w:r>
    </w:p>
    <w:p w14:paraId="29734404" w14:textId="77777777" w:rsidR="00067A7A" w:rsidRDefault="00067A7A" w:rsidP="00497B6F">
      <w:pPr>
        <w:tabs>
          <w:tab w:val="left" w:pos="804"/>
        </w:tabs>
      </w:pPr>
    </w:p>
    <w:p w14:paraId="6F0079F1" w14:textId="6550C2D2" w:rsidR="000B21BB" w:rsidRDefault="00497B6F" w:rsidP="000B21BB">
      <w:pPr>
        <w:tabs>
          <w:tab w:val="left" w:pos="804"/>
        </w:tabs>
      </w:pPr>
      <w:r>
        <w:t>Specific information about the Junior Age Group Hockey, the Academy and links into Adult Hockey are to be found in separate documents.</w:t>
      </w:r>
    </w:p>
    <w:p w14:paraId="3FC20B31" w14:textId="0D7EA151" w:rsidR="000B21BB" w:rsidRDefault="000B21BB" w:rsidP="000B21BB">
      <w:pPr>
        <w:tabs>
          <w:tab w:val="left" w:pos="804"/>
        </w:tabs>
        <w:ind w:left="804"/>
      </w:pPr>
      <w:r w:rsidRPr="000B21BB">
        <w:lastRenderedPageBreak/>
        <w:drawing>
          <wp:inline distT="0" distB="0" distL="0" distR="0" wp14:anchorId="513892CF" wp14:editId="18EBC315">
            <wp:extent cx="6059170" cy="388146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15" cy="388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83E0F" w14:textId="392BEDDB" w:rsidR="000B21BB" w:rsidRPr="000B21BB" w:rsidRDefault="000B21BB" w:rsidP="000B21BB">
      <w:pPr>
        <w:tabs>
          <w:tab w:val="left" w:pos="804"/>
        </w:tabs>
        <w:ind w:left="804"/>
        <w:rPr>
          <w:b/>
          <w:bCs/>
        </w:rPr>
      </w:pPr>
      <w:r w:rsidRPr="000B21BB">
        <w:rPr>
          <w:b/>
          <w:bCs/>
        </w:rPr>
        <w:t>U12s</w:t>
      </w:r>
    </w:p>
    <w:p w14:paraId="0C7C5974" w14:textId="577C1401" w:rsidR="000B21BB" w:rsidRDefault="000B21BB" w:rsidP="000B21BB">
      <w:pPr>
        <w:tabs>
          <w:tab w:val="left" w:pos="804"/>
        </w:tabs>
        <w:ind w:left="804"/>
      </w:pPr>
      <w:r>
        <w:t>U12’s move through to U14s for both genders.</w:t>
      </w:r>
    </w:p>
    <w:p w14:paraId="19806227" w14:textId="77777777" w:rsidR="000B21BB" w:rsidRPr="000B21BB" w:rsidRDefault="000B21BB" w:rsidP="000B21BB">
      <w:pPr>
        <w:tabs>
          <w:tab w:val="left" w:pos="804"/>
        </w:tabs>
        <w:ind w:left="804"/>
        <w:rPr>
          <w:b/>
          <w:bCs/>
        </w:rPr>
      </w:pPr>
      <w:r w:rsidRPr="000B21BB">
        <w:rPr>
          <w:b/>
          <w:bCs/>
        </w:rPr>
        <w:t>Women</w:t>
      </w:r>
    </w:p>
    <w:p w14:paraId="6D423E0F" w14:textId="77777777" w:rsidR="000B21BB" w:rsidRDefault="000B21BB" w:rsidP="000B21BB">
      <w:pPr>
        <w:tabs>
          <w:tab w:val="left" w:pos="804"/>
        </w:tabs>
        <w:ind w:left="804"/>
      </w:pPr>
      <w:r>
        <w:t xml:space="preserve">At 13, U14s encouraged to play </w:t>
      </w:r>
      <w:proofErr w:type="gramStart"/>
      <w:r>
        <w:t>Adult</w:t>
      </w:r>
      <w:proofErr w:type="gramEnd"/>
      <w:r>
        <w:t xml:space="preserve"> hockey in lower teams.</w:t>
      </w:r>
    </w:p>
    <w:p w14:paraId="2153B67B" w14:textId="77777777" w:rsidR="000B21BB" w:rsidRDefault="000B21BB" w:rsidP="000B21BB">
      <w:pPr>
        <w:tabs>
          <w:tab w:val="left" w:pos="804"/>
        </w:tabs>
        <w:ind w:left="804"/>
      </w:pPr>
      <w:r>
        <w:t xml:space="preserve">Players are selected for Academy from U14, mixed age group and Adult playing environments with automatic entry if EH </w:t>
      </w:r>
      <w:proofErr w:type="gramStart"/>
      <w:r>
        <w:t>PC .</w:t>
      </w:r>
      <w:proofErr w:type="gramEnd"/>
    </w:p>
    <w:p w14:paraId="238C53A5" w14:textId="77777777" w:rsidR="000B21BB" w:rsidRDefault="000B21BB" w:rsidP="000B21BB">
      <w:pPr>
        <w:tabs>
          <w:tab w:val="left" w:pos="804"/>
        </w:tabs>
        <w:ind w:left="804"/>
      </w:pPr>
      <w:r>
        <w:t>Players move through age groups and adult teams on merit*. (U18s age group training to be reviewed)</w:t>
      </w:r>
    </w:p>
    <w:p w14:paraId="756BBDA2" w14:textId="05DC44B1" w:rsidR="000B21BB" w:rsidRDefault="000B21BB" w:rsidP="000B21BB">
      <w:pPr>
        <w:tabs>
          <w:tab w:val="left" w:pos="804"/>
        </w:tabs>
        <w:ind w:left="804"/>
      </w:pPr>
      <w:r>
        <w:t>Players that train 2’s or above are automatically in a performance group and managed differently (through mentoring) than in Academy although introduction to mentoring takes place in 3’s.</w:t>
      </w:r>
    </w:p>
    <w:p w14:paraId="4156F91F" w14:textId="77777777" w:rsidR="000B21BB" w:rsidRPr="000B21BB" w:rsidRDefault="000B21BB" w:rsidP="000B21BB">
      <w:pPr>
        <w:tabs>
          <w:tab w:val="left" w:pos="804"/>
        </w:tabs>
        <w:ind w:left="804"/>
        <w:rPr>
          <w:b/>
          <w:bCs/>
        </w:rPr>
      </w:pPr>
      <w:r w:rsidRPr="000B21BB">
        <w:rPr>
          <w:b/>
          <w:bCs/>
        </w:rPr>
        <w:t>Men</w:t>
      </w:r>
    </w:p>
    <w:p w14:paraId="409FEB1C" w14:textId="77777777" w:rsidR="000B21BB" w:rsidRDefault="000B21BB" w:rsidP="000B21BB">
      <w:pPr>
        <w:tabs>
          <w:tab w:val="left" w:pos="804"/>
        </w:tabs>
        <w:ind w:left="804"/>
      </w:pPr>
      <w:r>
        <w:t>Players attend U14s training. In 2021, (Age group training for U16 to be reviewed)</w:t>
      </w:r>
    </w:p>
    <w:p w14:paraId="520B6AA3" w14:textId="77777777" w:rsidR="000B21BB" w:rsidRDefault="000B21BB" w:rsidP="000B21BB">
      <w:pPr>
        <w:tabs>
          <w:tab w:val="left" w:pos="804"/>
        </w:tabs>
        <w:ind w:left="804"/>
      </w:pPr>
      <w:r>
        <w:t xml:space="preserve">Junior players invited to attend Men’s Club, Men’s 2/3’s and Men’s 1s training as appropriate and move through adult training on merit*. No Academy equivalent is currently in place, but there is a plan to run a </w:t>
      </w:r>
      <w:proofErr w:type="gramStart"/>
      <w:r>
        <w:t>trial sessions</w:t>
      </w:r>
      <w:proofErr w:type="gramEnd"/>
      <w:r>
        <w:t xml:space="preserve"> and the potential to morph u14s group into an Academy style Group for next season.</w:t>
      </w:r>
    </w:p>
    <w:p w14:paraId="1B06C469" w14:textId="77777777" w:rsidR="000B21BB" w:rsidRDefault="000B21BB" w:rsidP="000B21BB">
      <w:pPr>
        <w:tabs>
          <w:tab w:val="left" w:pos="804"/>
        </w:tabs>
        <w:ind w:left="804"/>
      </w:pPr>
    </w:p>
    <w:p w14:paraId="6DA9B7C6" w14:textId="77777777" w:rsidR="000B21BB" w:rsidRDefault="000B21BB" w:rsidP="000B21BB">
      <w:pPr>
        <w:tabs>
          <w:tab w:val="left" w:pos="804"/>
        </w:tabs>
        <w:ind w:left="804"/>
      </w:pPr>
      <w:r>
        <w:t>*</w:t>
      </w:r>
      <w:proofErr w:type="gramStart"/>
      <w:r>
        <w:t>merit</w:t>
      </w:r>
      <w:proofErr w:type="gramEnd"/>
      <w:r>
        <w:t xml:space="preserve"> covers performance, potential, availability and commitment in competition with all players.</w:t>
      </w:r>
    </w:p>
    <w:p w14:paraId="22FC19A6" w14:textId="77777777" w:rsidR="000B21BB" w:rsidRDefault="000B21BB" w:rsidP="000B21BB">
      <w:pPr>
        <w:tabs>
          <w:tab w:val="left" w:pos="804"/>
        </w:tabs>
        <w:ind w:left="804"/>
      </w:pPr>
    </w:p>
    <w:p w14:paraId="3C70AC61" w14:textId="77777777" w:rsidR="000B21BB" w:rsidRDefault="000B21BB" w:rsidP="000B21BB">
      <w:pPr>
        <w:tabs>
          <w:tab w:val="left" w:pos="804"/>
        </w:tabs>
        <w:ind w:left="804"/>
      </w:pPr>
    </w:p>
    <w:p w14:paraId="4991CC1F" w14:textId="77777777" w:rsidR="000B21BB" w:rsidRDefault="000B21BB" w:rsidP="000B21BB">
      <w:pPr>
        <w:tabs>
          <w:tab w:val="left" w:pos="804"/>
        </w:tabs>
        <w:ind w:left="804"/>
      </w:pPr>
    </w:p>
    <w:p w14:paraId="795094A7" w14:textId="77777777" w:rsidR="000B21BB" w:rsidRDefault="000B21BB" w:rsidP="000B21BB">
      <w:pPr>
        <w:tabs>
          <w:tab w:val="left" w:pos="804"/>
        </w:tabs>
        <w:ind w:left="804"/>
      </w:pPr>
    </w:p>
    <w:p w14:paraId="3069E413" w14:textId="695F773B" w:rsidR="000B21BB" w:rsidRDefault="000B21BB">
      <w:pPr>
        <w:tabs>
          <w:tab w:val="left" w:pos="804"/>
        </w:tabs>
        <w:ind w:left="804"/>
      </w:pPr>
    </w:p>
    <w:p w14:paraId="0E6DF378" w14:textId="2B21FEB0" w:rsidR="000B21BB" w:rsidRDefault="000B21BB">
      <w:pPr>
        <w:tabs>
          <w:tab w:val="left" w:pos="804"/>
        </w:tabs>
        <w:ind w:left="804"/>
      </w:pPr>
    </w:p>
    <w:p w14:paraId="52347356" w14:textId="77777777" w:rsidR="000B21BB" w:rsidRPr="00067A7A" w:rsidRDefault="000B21BB">
      <w:pPr>
        <w:tabs>
          <w:tab w:val="left" w:pos="804"/>
        </w:tabs>
        <w:ind w:left="804"/>
      </w:pPr>
    </w:p>
    <w:sectPr w:rsidR="000B21BB" w:rsidRPr="00067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2E6D" w14:textId="77777777" w:rsidR="00E54042" w:rsidRDefault="00E54042" w:rsidP="00770966">
      <w:pPr>
        <w:spacing w:after="0" w:line="240" w:lineRule="auto"/>
      </w:pPr>
      <w:r>
        <w:separator/>
      </w:r>
    </w:p>
  </w:endnote>
  <w:endnote w:type="continuationSeparator" w:id="0">
    <w:p w14:paraId="7A577253" w14:textId="77777777" w:rsidR="00E54042" w:rsidRDefault="00E54042" w:rsidP="0077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BADE" w14:textId="77777777" w:rsidR="00E54042" w:rsidRDefault="00E54042" w:rsidP="00770966">
      <w:pPr>
        <w:spacing w:after="0" w:line="240" w:lineRule="auto"/>
      </w:pPr>
      <w:r>
        <w:separator/>
      </w:r>
    </w:p>
  </w:footnote>
  <w:footnote w:type="continuationSeparator" w:id="0">
    <w:p w14:paraId="2EBCAEEA" w14:textId="77777777" w:rsidR="00E54042" w:rsidRDefault="00E54042" w:rsidP="00770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A5"/>
    <w:rsid w:val="00067A7A"/>
    <w:rsid w:val="000B21BB"/>
    <w:rsid w:val="000D0671"/>
    <w:rsid w:val="000D10F7"/>
    <w:rsid w:val="0030401D"/>
    <w:rsid w:val="00426764"/>
    <w:rsid w:val="00491FE8"/>
    <w:rsid w:val="00497B6F"/>
    <w:rsid w:val="004F040C"/>
    <w:rsid w:val="00537431"/>
    <w:rsid w:val="00551590"/>
    <w:rsid w:val="00673A52"/>
    <w:rsid w:val="0071786C"/>
    <w:rsid w:val="00770966"/>
    <w:rsid w:val="00772962"/>
    <w:rsid w:val="00802BA7"/>
    <w:rsid w:val="008578FF"/>
    <w:rsid w:val="008B01B0"/>
    <w:rsid w:val="009707A5"/>
    <w:rsid w:val="009E78F8"/>
    <w:rsid w:val="00A459D3"/>
    <w:rsid w:val="00AB3C10"/>
    <w:rsid w:val="00AC3EBD"/>
    <w:rsid w:val="00B467E0"/>
    <w:rsid w:val="00B47B05"/>
    <w:rsid w:val="00BE54F6"/>
    <w:rsid w:val="00C62844"/>
    <w:rsid w:val="00D35B14"/>
    <w:rsid w:val="00D808C9"/>
    <w:rsid w:val="00E54042"/>
    <w:rsid w:val="00E74353"/>
    <w:rsid w:val="00E810C8"/>
    <w:rsid w:val="00F93802"/>
    <w:rsid w:val="00FD5388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E7BD"/>
  <w15:chartTrackingRefBased/>
  <w15:docId w15:val="{9AED7635-2690-4764-8FCF-74C4BB2A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966"/>
  </w:style>
  <w:style w:type="paragraph" w:styleId="Footer">
    <w:name w:val="footer"/>
    <w:basedOn w:val="Normal"/>
    <w:link w:val="FooterChar"/>
    <w:uiPriority w:val="99"/>
    <w:unhideWhenUsed/>
    <w:rsid w:val="00770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image" Target="media/image2.png"/><Relationship Id="rId26" Type="http://schemas.openxmlformats.org/officeDocument/2006/relationships/image" Target="media/image6.png"/><Relationship Id="rId39" Type="http://schemas.openxmlformats.org/officeDocument/2006/relationships/image" Target="media/image13.png"/><Relationship Id="rId21" Type="http://schemas.openxmlformats.org/officeDocument/2006/relationships/customXml" Target="ink/ink3.xml"/><Relationship Id="rId34" Type="http://schemas.openxmlformats.org/officeDocument/2006/relationships/image" Target="media/image10.png"/><Relationship Id="rId42" Type="http://schemas.openxmlformats.org/officeDocument/2006/relationships/customXml" Target="ink/ink13.xml"/><Relationship Id="rId47" Type="http://schemas.openxmlformats.org/officeDocument/2006/relationships/fontTable" Target="fontTable.xml"/><Relationship Id="rId7" Type="http://schemas.openxmlformats.org/officeDocument/2006/relationships/diagramData" Target="diagrams/data1.xml"/><Relationship Id="rId2" Type="http://schemas.openxmlformats.org/officeDocument/2006/relationships/settings" Target="settings.xml"/><Relationship Id="rId16" Type="http://schemas.microsoft.com/office/2007/relationships/diagramDrawing" Target="diagrams/drawing2.xml"/><Relationship Id="rId29" Type="http://schemas.openxmlformats.org/officeDocument/2006/relationships/customXml" Target="ink/ink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24" Type="http://schemas.openxmlformats.org/officeDocument/2006/relationships/image" Target="media/image5.png"/><Relationship Id="rId32" Type="http://schemas.openxmlformats.org/officeDocument/2006/relationships/image" Target="media/image9.png"/><Relationship Id="rId37" Type="http://schemas.openxmlformats.org/officeDocument/2006/relationships/image" Target="media/image12.png"/><Relationship Id="rId40" Type="http://schemas.openxmlformats.org/officeDocument/2006/relationships/customXml" Target="ink/ink12.xml"/><Relationship Id="rId45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customXml" Target="ink/ink4.xml"/><Relationship Id="rId28" Type="http://schemas.openxmlformats.org/officeDocument/2006/relationships/image" Target="media/image7.png"/><Relationship Id="rId36" Type="http://schemas.openxmlformats.org/officeDocument/2006/relationships/customXml" Target="ink/ink10.xml"/><Relationship Id="rId10" Type="http://schemas.openxmlformats.org/officeDocument/2006/relationships/diagramColors" Target="diagrams/colors1.xml"/><Relationship Id="rId19" Type="http://schemas.openxmlformats.org/officeDocument/2006/relationships/customXml" Target="ink/ink2.xml"/><Relationship Id="rId31" Type="http://schemas.openxmlformats.org/officeDocument/2006/relationships/customXml" Target="ink/ink8.xml"/><Relationship Id="rId44" Type="http://schemas.openxmlformats.org/officeDocument/2006/relationships/customXml" Target="ink/ink14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4.png"/><Relationship Id="rId27" Type="http://schemas.openxmlformats.org/officeDocument/2006/relationships/customXml" Target="ink/ink6.xml"/><Relationship Id="rId30" Type="http://schemas.openxmlformats.org/officeDocument/2006/relationships/image" Target="media/image8.png"/><Relationship Id="rId35" Type="http://schemas.openxmlformats.org/officeDocument/2006/relationships/image" Target="media/image11.png"/><Relationship Id="rId43" Type="http://schemas.openxmlformats.org/officeDocument/2006/relationships/image" Target="media/image15.png"/><Relationship Id="rId48" Type="http://schemas.openxmlformats.org/officeDocument/2006/relationships/theme" Target="theme/theme1.xml"/><Relationship Id="rId8" Type="http://schemas.openxmlformats.org/officeDocument/2006/relationships/diagramLayout" Target="diagrams/layout1.xml"/><Relationship Id="rId3" Type="http://schemas.openxmlformats.org/officeDocument/2006/relationships/webSettings" Target="webSettings.xml"/><Relationship Id="rId12" Type="http://schemas.openxmlformats.org/officeDocument/2006/relationships/diagramData" Target="diagrams/data2.xml"/><Relationship Id="rId17" Type="http://schemas.openxmlformats.org/officeDocument/2006/relationships/customXml" Target="ink/ink1.xml"/><Relationship Id="rId25" Type="http://schemas.openxmlformats.org/officeDocument/2006/relationships/customXml" Target="ink/ink5.xml"/><Relationship Id="rId33" Type="http://schemas.openxmlformats.org/officeDocument/2006/relationships/customXml" Target="ink/ink9.xml"/><Relationship Id="rId38" Type="http://schemas.openxmlformats.org/officeDocument/2006/relationships/customXml" Target="ink/ink11.xml"/><Relationship Id="rId46" Type="http://schemas.openxmlformats.org/officeDocument/2006/relationships/image" Target="media/image12.emf"/><Relationship Id="rId20" Type="http://schemas.openxmlformats.org/officeDocument/2006/relationships/image" Target="media/image3.png"/><Relationship Id="rId41" Type="http://schemas.openxmlformats.org/officeDocument/2006/relationships/image" Target="media/image1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4E6EFD-84D1-49B0-9046-B494E61AB07B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81CE91F9-1FAD-4DDD-93A5-0AB24F35D958}">
      <dgm:prSet phldrT="[Text]"/>
      <dgm:spPr/>
      <dgm:t>
        <a:bodyPr/>
        <a:lstStyle/>
        <a:p>
          <a:r>
            <a:rPr lang="en-GB"/>
            <a:t>Adult hockey</a:t>
          </a:r>
        </a:p>
      </dgm:t>
    </dgm:pt>
    <dgm:pt modelId="{95A46635-DDF6-4BFD-A1A6-05C35D907BBA}" type="parTrans" cxnId="{297CD1DE-8FF8-4692-8931-3F86278EAB3B}">
      <dgm:prSet/>
      <dgm:spPr/>
      <dgm:t>
        <a:bodyPr/>
        <a:lstStyle/>
        <a:p>
          <a:endParaRPr lang="en-GB"/>
        </a:p>
      </dgm:t>
    </dgm:pt>
    <dgm:pt modelId="{2BCD637D-A33A-448C-A02A-84525B57CC88}" type="sibTrans" cxnId="{297CD1DE-8FF8-4692-8931-3F86278EAB3B}">
      <dgm:prSet/>
      <dgm:spPr/>
      <dgm:t>
        <a:bodyPr/>
        <a:lstStyle/>
        <a:p>
          <a:endParaRPr lang="en-GB"/>
        </a:p>
      </dgm:t>
    </dgm:pt>
    <dgm:pt modelId="{C9469EA2-F59F-460C-8702-55E861EDD2FB}">
      <dgm:prSet phldrT="[Text]"/>
      <dgm:spPr/>
      <dgm:t>
        <a:bodyPr/>
        <a:lstStyle/>
        <a:p>
          <a:r>
            <a:rPr lang="en-GB"/>
            <a:t>Junior age group hockey</a:t>
          </a:r>
        </a:p>
      </dgm:t>
    </dgm:pt>
    <dgm:pt modelId="{C4EF7B4B-C13A-4270-AB65-F5AE078129F5}" type="parTrans" cxnId="{65DE64D2-43AB-4469-90BB-713729AE316F}">
      <dgm:prSet/>
      <dgm:spPr/>
      <dgm:t>
        <a:bodyPr/>
        <a:lstStyle/>
        <a:p>
          <a:endParaRPr lang="en-GB"/>
        </a:p>
      </dgm:t>
    </dgm:pt>
    <dgm:pt modelId="{6984BD81-6942-4F97-8463-7475A29D7973}" type="sibTrans" cxnId="{65DE64D2-43AB-4469-90BB-713729AE316F}">
      <dgm:prSet/>
      <dgm:spPr/>
      <dgm:t>
        <a:bodyPr/>
        <a:lstStyle/>
        <a:p>
          <a:endParaRPr lang="en-GB"/>
        </a:p>
      </dgm:t>
    </dgm:pt>
    <dgm:pt modelId="{234F43F4-D218-4BBC-8490-292A7A6FB66A}">
      <dgm:prSet phldrT="[Text]"/>
      <dgm:spPr/>
      <dgm:t>
        <a:bodyPr/>
        <a:lstStyle/>
        <a:p>
          <a:r>
            <a:rPr lang="en-GB"/>
            <a:t>Academy</a:t>
          </a:r>
        </a:p>
      </dgm:t>
    </dgm:pt>
    <dgm:pt modelId="{BD543574-8804-4896-BB51-0D2B32724611}" type="parTrans" cxnId="{08528747-6EDE-442C-8E49-24229D551C84}">
      <dgm:prSet/>
      <dgm:spPr/>
      <dgm:t>
        <a:bodyPr/>
        <a:lstStyle/>
        <a:p>
          <a:endParaRPr lang="en-GB"/>
        </a:p>
      </dgm:t>
    </dgm:pt>
    <dgm:pt modelId="{ED41F03F-0EF2-43FF-B5B1-12E241EB3CED}" type="sibTrans" cxnId="{08528747-6EDE-442C-8E49-24229D551C84}">
      <dgm:prSet/>
      <dgm:spPr/>
      <dgm:t>
        <a:bodyPr/>
        <a:lstStyle/>
        <a:p>
          <a:endParaRPr lang="en-GB"/>
        </a:p>
      </dgm:t>
    </dgm:pt>
    <dgm:pt modelId="{34665508-53B3-4A27-87D0-133FDA042371}" type="pres">
      <dgm:prSet presAssocID="{B44E6EFD-84D1-49B0-9046-B494E61AB07B}" presName="compositeShape" presStyleCnt="0">
        <dgm:presLayoutVars>
          <dgm:chMax val="7"/>
          <dgm:dir/>
          <dgm:resizeHandles val="exact"/>
        </dgm:presLayoutVars>
      </dgm:prSet>
      <dgm:spPr/>
    </dgm:pt>
    <dgm:pt modelId="{7B5B96D4-D81B-45AF-A9F4-0B4177363005}" type="pres">
      <dgm:prSet presAssocID="{81CE91F9-1FAD-4DDD-93A5-0AB24F35D958}" presName="circ1" presStyleLbl="vennNode1" presStyleIdx="0" presStyleCnt="3"/>
      <dgm:spPr/>
    </dgm:pt>
    <dgm:pt modelId="{C3F61A56-18A6-42CA-9C37-0BA1C8A5C8C4}" type="pres">
      <dgm:prSet presAssocID="{81CE91F9-1FAD-4DDD-93A5-0AB24F35D95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E1B31D52-6029-4AD2-A32C-E50E46857921}" type="pres">
      <dgm:prSet presAssocID="{C9469EA2-F59F-460C-8702-55E861EDD2FB}" presName="circ2" presStyleLbl="vennNode1" presStyleIdx="1" presStyleCnt="3" custLinFactNeighborX="0" custLinFactNeighborY="-6746"/>
      <dgm:spPr/>
    </dgm:pt>
    <dgm:pt modelId="{C15772F5-21E8-496C-BB2D-CAB1735FF98B}" type="pres">
      <dgm:prSet presAssocID="{C9469EA2-F59F-460C-8702-55E861EDD2F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94D742C7-7D9C-4C9D-AEB6-EBE1C194B8DC}" type="pres">
      <dgm:prSet presAssocID="{234F43F4-D218-4BBC-8490-292A7A6FB66A}" presName="circ3" presStyleLbl="vennNode1" presStyleIdx="2" presStyleCnt="3" custLinFactNeighborX="-3175" custLinFactNeighborY="-5952"/>
      <dgm:spPr/>
    </dgm:pt>
    <dgm:pt modelId="{DC8FFB9C-F621-4ED5-8FD1-00089EBFE66E}" type="pres">
      <dgm:prSet presAssocID="{234F43F4-D218-4BBC-8490-292A7A6FB66A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A20F0516-AEF3-49F0-B8B0-E5713F12536F}" type="presOf" srcId="{B44E6EFD-84D1-49B0-9046-B494E61AB07B}" destId="{34665508-53B3-4A27-87D0-133FDA042371}" srcOrd="0" destOrd="0" presId="urn:microsoft.com/office/officeart/2005/8/layout/venn1"/>
    <dgm:cxn modelId="{C6747445-BB8F-4FB9-932B-6D552588B942}" type="presOf" srcId="{C9469EA2-F59F-460C-8702-55E861EDD2FB}" destId="{E1B31D52-6029-4AD2-A32C-E50E46857921}" srcOrd="0" destOrd="0" presId="urn:microsoft.com/office/officeart/2005/8/layout/venn1"/>
    <dgm:cxn modelId="{08528747-6EDE-442C-8E49-24229D551C84}" srcId="{B44E6EFD-84D1-49B0-9046-B494E61AB07B}" destId="{234F43F4-D218-4BBC-8490-292A7A6FB66A}" srcOrd="2" destOrd="0" parTransId="{BD543574-8804-4896-BB51-0D2B32724611}" sibTransId="{ED41F03F-0EF2-43FF-B5B1-12E241EB3CED}"/>
    <dgm:cxn modelId="{8049B84B-A3EB-4B13-A831-38E08C81BB21}" type="presOf" srcId="{81CE91F9-1FAD-4DDD-93A5-0AB24F35D958}" destId="{C3F61A56-18A6-42CA-9C37-0BA1C8A5C8C4}" srcOrd="1" destOrd="0" presId="urn:microsoft.com/office/officeart/2005/8/layout/venn1"/>
    <dgm:cxn modelId="{65DE64D2-43AB-4469-90BB-713729AE316F}" srcId="{B44E6EFD-84D1-49B0-9046-B494E61AB07B}" destId="{C9469EA2-F59F-460C-8702-55E861EDD2FB}" srcOrd="1" destOrd="0" parTransId="{C4EF7B4B-C13A-4270-AB65-F5AE078129F5}" sibTransId="{6984BD81-6942-4F97-8463-7475A29D7973}"/>
    <dgm:cxn modelId="{E815B3D4-8059-4D21-BD34-55177534FC11}" type="presOf" srcId="{234F43F4-D218-4BBC-8490-292A7A6FB66A}" destId="{94D742C7-7D9C-4C9D-AEB6-EBE1C194B8DC}" srcOrd="0" destOrd="0" presId="urn:microsoft.com/office/officeart/2005/8/layout/venn1"/>
    <dgm:cxn modelId="{6EAA3FD5-A9F7-4803-9C45-204B2383651C}" type="presOf" srcId="{234F43F4-D218-4BBC-8490-292A7A6FB66A}" destId="{DC8FFB9C-F621-4ED5-8FD1-00089EBFE66E}" srcOrd="1" destOrd="0" presId="urn:microsoft.com/office/officeart/2005/8/layout/venn1"/>
    <dgm:cxn modelId="{297CD1DE-8FF8-4692-8931-3F86278EAB3B}" srcId="{B44E6EFD-84D1-49B0-9046-B494E61AB07B}" destId="{81CE91F9-1FAD-4DDD-93A5-0AB24F35D958}" srcOrd="0" destOrd="0" parTransId="{95A46635-DDF6-4BFD-A1A6-05C35D907BBA}" sibTransId="{2BCD637D-A33A-448C-A02A-84525B57CC88}"/>
    <dgm:cxn modelId="{4EDDB5E5-2EA9-44F8-8EFE-2EEBBC03C81C}" type="presOf" srcId="{81CE91F9-1FAD-4DDD-93A5-0AB24F35D958}" destId="{7B5B96D4-D81B-45AF-A9F4-0B4177363005}" srcOrd="0" destOrd="0" presId="urn:microsoft.com/office/officeart/2005/8/layout/venn1"/>
    <dgm:cxn modelId="{EC8E1DE8-F58F-4870-B85A-55FBCE5A451F}" type="presOf" srcId="{C9469EA2-F59F-460C-8702-55E861EDD2FB}" destId="{C15772F5-21E8-496C-BB2D-CAB1735FF98B}" srcOrd="1" destOrd="0" presId="urn:microsoft.com/office/officeart/2005/8/layout/venn1"/>
    <dgm:cxn modelId="{6750A717-AB1F-4AB1-8697-9F055D59DD72}" type="presParOf" srcId="{34665508-53B3-4A27-87D0-133FDA042371}" destId="{7B5B96D4-D81B-45AF-A9F4-0B4177363005}" srcOrd="0" destOrd="0" presId="urn:microsoft.com/office/officeart/2005/8/layout/venn1"/>
    <dgm:cxn modelId="{36B9CF6B-4A5B-4BFF-AEEB-6B7FEBF4007B}" type="presParOf" srcId="{34665508-53B3-4A27-87D0-133FDA042371}" destId="{C3F61A56-18A6-42CA-9C37-0BA1C8A5C8C4}" srcOrd="1" destOrd="0" presId="urn:microsoft.com/office/officeart/2005/8/layout/venn1"/>
    <dgm:cxn modelId="{F7501EF7-E8E7-42D5-BEC6-76908F99B598}" type="presParOf" srcId="{34665508-53B3-4A27-87D0-133FDA042371}" destId="{E1B31D52-6029-4AD2-A32C-E50E46857921}" srcOrd="2" destOrd="0" presId="urn:microsoft.com/office/officeart/2005/8/layout/venn1"/>
    <dgm:cxn modelId="{DB3356DC-0B42-4F36-85AA-D460A1229E2D}" type="presParOf" srcId="{34665508-53B3-4A27-87D0-133FDA042371}" destId="{C15772F5-21E8-496C-BB2D-CAB1735FF98B}" srcOrd="3" destOrd="0" presId="urn:microsoft.com/office/officeart/2005/8/layout/venn1"/>
    <dgm:cxn modelId="{70F645A8-5124-4BFD-9ED0-A6015A3E844A}" type="presParOf" srcId="{34665508-53B3-4A27-87D0-133FDA042371}" destId="{94D742C7-7D9C-4C9D-AEB6-EBE1C194B8DC}" srcOrd="4" destOrd="0" presId="urn:microsoft.com/office/officeart/2005/8/layout/venn1"/>
    <dgm:cxn modelId="{B4041D98-C5C9-44AA-8908-51DB185F5797}" type="presParOf" srcId="{34665508-53B3-4A27-87D0-133FDA042371}" destId="{DC8FFB9C-F621-4ED5-8FD1-00089EBFE66E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41EE619-3B74-4558-8CAE-7C1CA408DFF8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290929E-3D74-43F2-BC82-8FD9971DB9FC}">
      <dgm:prSet phldrT="[Text]"/>
      <dgm:spPr/>
      <dgm:t>
        <a:bodyPr/>
        <a:lstStyle/>
        <a:p>
          <a:r>
            <a:rPr lang="en-GB"/>
            <a:t>Junior Age Group</a:t>
          </a:r>
        </a:p>
      </dgm:t>
    </dgm:pt>
    <dgm:pt modelId="{EE0B7F3B-1096-4BDF-93A9-1BC10F658D47}" type="parTrans" cxnId="{84AF126C-21F7-4C4F-88D5-6184F87A152B}">
      <dgm:prSet/>
      <dgm:spPr/>
      <dgm:t>
        <a:bodyPr/>
        <a:lstStyle/>
        <a:p>
          <a:endParaRPr lang="en-GB"/>
        </a:p>
      </dgm:t>
    </dgm:pt>
    <dgm:pt modelId="{86EEAAAF-EBDC-4AD7-9259-88C52FB2A44C}" type="sibTrans" cxnId="{84AF126C-21F7-4C4F-88D5-6184F87A152B}">
      <dgm:prSet/>
      <dgm:spPr/>
      <dgm:t>
        <a:bodyPr/>
        <a:lstStyle/>
        <a:p>
          <a:endParaRPr lang="en-GB"/>
        </a:p>
      </dgm:t>
    </dgm:pt>
    <dgm:pt modelId="{5E8BC734-DBEE-45CD-B2A8-A35522970892}">
      <dgm:prSet phldrT="[Text]" custT="1"/>
      <dgm:spPr/>
      <dgm:t>
        <a:bodyPr/>
        <a:lstStyle/>
        <a:p>
          <a:r>
            <a:rPr lang="en-GB" sz="1200"/>
            <a:t>open to all, limited by number.</a:t>
          </a:r>
        </a:p>
      </dgm:t>
    </dgm:pt>
    <dgm:pt modelId="{5C02E953-8ECB-42B5-8BB8-30EE1CC0C378}" type="parTrans" cxnId="{47CD624C-695F-4C9F-BD43-C9B386A19211}">
      <dgm:prSet/>
      <dgm:spPr/>
      <dgm:t>
        <a:bodyPr/>
        <a:lstStyle/>
        <a:p>
          <a:endParaRPr lang="en-GB"/>
        </a:p>
      </dgm:t>
    </dgm:pt>
    <dgm:pt modelId="{F5E1E3A3-84C7-4AD5-A6FD-EAD86A36F368}" type="sibTrans" cxnId="{47CD624C-695F-4C9F-BD43-C9B386A19211}">
      <dgm:prSet/>
      <dgm:spPr/>
      <dgm:t>
        <a:bodyPr/>
        <a:lstStyle/>
        <a:p>
          <a:endParaRPr lang="en-GB"/>
        </a:p>
      </dgm:t>
    </dgm:pt>
    <dgm:pt modelId="{4DDD60BF-B997-4DF8-9606-2ADFF6C444D3}">
      <dgm:prSet phldrT="[Text]" custT="1"/>
      <dgm:spPr/>
      <dgm:t>
        <a:bodyPr/>
        <a:lstStyle/>
        <a:p>
          <a:r>
            <a:rPr lang="en-GB" sz="1200"/>
            <a:t>U8, U10, U12 mixed.</a:t>
          </a:r>
        </a:p>
      </dgm:t>
    </dgm:pt>
    <dgm:pt modelId="{50E6438F-9C29-4217-8423-F48A8C624E7F}" type="parTrans" cxnId="{9860F30D-1F7E-49E7-A866-B85A633202DD}">
      <dgm:prSet/>
      <dgm:spPr/>
      <dgm:t>
        <a:bodyPr/>
        <a:lstStyle/>
        <a:p>
          <a:endParaRPr lang="en-GB"/>
        </a:p>
      </dgm:t>
    </dgm:pt>
    <dgm:pt modelId="{93FD244C-6F68-4136-8F74-2AF4949E1AFA}" type="sibTrans" cxnId="{9860F30D-1F7E-49E7-A866-B85A633202DD}">
      <dgm:prSet/>
      <dgm:spPr/>
      <dgm:t>
        <a:bodyPr/>
        <a:lstStyle/>
        <a:p>
          <a:endParaRPr lang="en-GB"/>
        </a:p>
      </dgm:t>
    </dgm:pt>
    <dgm:pt modelId="{4ADC5C14-5688-4EAB-9072-6A73F9B3970C}">
      <dgm:prSet phldrT="[Text]"/>
      <dgm:spPr/>
      <dgm:t>
        <a:bodyPr/>
        <a:lstStyle/>
        <a:p>
          <a:r>
            <a:rPr lang="en-GB"/>
            <a:t>Academy</a:t>
          </a:r>
        </a:p>
      </dgm:t>
    </dgm:pt>
    <dgm:pt modelId="{CA13DE7C-E36C-40EB-A34B-B42B7DC6A112}" type="parTrans" cxnId="{C40C8F30-2688-4804-84B2-3E6E067DEC2F}">
      <dgm:prSet/>
      <dgm:spPr/>
      <dgm:t>
        <a:bodyPr/>
        <a:lstStyle/>
        <a:p>
          <a:endParaRPr lang="en-GB"/>
        </a:p>
      </dgm:t>
    </dgm:pt>
    <dgm:pt modelId="{69A1C325-520E-4CBA-9A09-B10DE94D7ACD}" type="sibTrans" cxnId="{C40C8F30-2688-4804-84B2-3E6E067DEC2F}">
      <dgm:prSet/>
      <dgm:spPr/>
      <dgm:t>
        <a:bodyPr/>
        <a:lstStyle/>
        <a:p>
          <a:endParaRPr lang="en-GB"/>
        </a:p>
      </dgm:t>
    </dgm:pt>
    <dgm:pt modelId="{915BF0A6-6C12-4E3C-9FE9-5A67244C7E49}">
      <dgm:prSet phldrT="[Text]" custT="1"/>
      <dgm:spPr/>
      <dgm:t>
        <a:bodyPr/>
        <a:lstStyle/>
        <a:p>
          <a:r>
            <a:rPr lang="en-GB" sz="1000"/>
            <a:t>Academy Sessions 12-16 by selection except 1s and 2s</a:t>
          </a:r>
        </a:p>
      </dgm:t>
    </dgm:pt>
    <dgm:pt modelId="{0F5B2FA4-713F-4EC0-9CE1-19503FC7ED72}" type="parTrans" cxnId="{77254018-884D-4803-A099-7AE5FC8F2D3D}">
      <dgm:prSet/>
      <dgm:spPr/>
      <dgm:t>
        <a:bodyPr/>
        <a:lstStyle/>
        <a:p>
          <a:endParaRPr lang="en-GB"/>
        </a:p>
      </dgm:t>
    </dgm:pt>
    <dgm:pt modelId="{08E7A323-1113-4DA1-BB34-C5E0F42B577D}" type="sibTrans" cxnId="{77254018-884D-4803-A099-7AE5FC8F2D3D}">
      <dgm:prSet/>
      <dgm:spPr/>
      <dgm:t>
        <a:bodyPr/>
        <a:lstStyle/>
        <a:p>
          <a:endParaRPr lang="en-GB"/>
        </a:p>
      </dgm:t>
    </dgm:pt>
    <dgm:pt modelId="{2B858350-FAA1-406D-B30C-64535F28919D}">
      <dgm:prSet phldrT="[Text]" custT="1"/>
      <dgm:spPr/>
      <dgm:t>
        <a:bodyPr/>
        <a:lstStyle/>
        <a:p>
          <a:r>
            <a:rPr lang="en-GB" sz="1000"/>
            <a:t>Mentor Programme for players in 1s, 2's and 3''s</a:t>
          </a:r>
        </a:p>
      </dgm:t>
    </dgm:pt>
    <dgm:pt modelId="{766B7D5B-8FC2-4C52-8B09-A83B57D9F241}" type="parTrans" cxnId="{345D32B6-89A1-40D2-BDEA-6DC3126EE8BF}">
      <dgm:prSet/>
      <dgm:spPr/>
      <dgm:t>
        <a:bodyPr/>
        <a:lstStyle/>
        <a:p>
          <a:endParaRPr lang="en-GB"/>
        </a:p>
      </dgm:t>
    </dgm:pt>
    <dgm:pt modelId="{B1F75AC1-3A9D-4EF4-B6E4-BC77F466B7F5}" type="sibTrans" cxnId="{345D32B6-89A1-40D2-BDEA-6DC3126EE8BF}">
      <dgm:prSet/>
      <dgm:spPr/>
      <dgm:t>
        <a:bodyPr/>
        <a:lstStyle/>
        <a:p>
          <a:endParaRPr lang="en-GB"/>
        </a:p>
      </dgm:t>
    </dgm:pt>
    <dgm:pt modelId="{7CB0974B-9894-4DD4-B713-08E4B9A5A9F4}">
      <dgm:prSet phldrT="[Text]"/>
      <dgm:spPr/>
      <dgm:t>
        <a:bodyPr/>
        <a:lstStyle/>
        <a:p>
          <a:r>
            <a:rPr lang="en-GB"/>
            <a:t>Adult Teams</a:t>
          </a:r>
        </a:p>
      </dgm:t>
    </dgm:pt>
    <dgm:pt modelId="{91FA51A4-B709-4D9D-B396-AD06C20535FD}" type="parTrans" cxnId="{8BBB2152-1D2C-4751-A8BD-FA70234608ED}">
      <dgm:prSet/>
      <dgm:spPr/>
      <dgm:t>
        <a:bodyPr/>
        <a:lstStyle/>
        <a:p>
          <a:endParaRPr lang="en-GB"/>
        </a:p>
      </dgm:t>
    </dgm:pt>
    <dgm:pt modelId="{657D157F-5D44-48DC-9A03-E69CEC50487A}" type="sibTrans" cxnId="{8BBB2152-1D2C-4751-A8BD-FA70234608ED}">
      <dgm:prSet/>
      <dgm:spPr/>
      <dgm:t>
        <a:bodyPr/>
        <a:lstStyle/>
        <a:p>
          <a:endParaRPr lang="en-GB"/>
        </a:p>
      </dgm:t>
    </dgm:pt>
    <dgm:pt modelId="{38981A77-10AA-480C-93D8-549C33B112BA}">
      <dgm:prSet phldrT="[Text]" custT="1"/>
      <dgm:spPr/>
      <dgm:t>
        <a:bodyPr/>
        <a:lstStyle/>
        <a:p>
          <a:r>
            <a:rPr lang="en-GB" sz="1000"/>
            <a:t>Juniors invited to L1 to L6 on an abilityreadiness-benefit basis</a:t>
          </a:r>
        </a:p>
      </dgm:t>
    </dgm:pt>
    <dgm:pt modelId="{839D0115-CE73-455A-9FC8-CC237ECFE5C4}" type="parTrans" cxnId="{477725F2-51DB-44CB-AFD2-7E03BED0CA7C}">
      <dgm:prSet/>
      <dgm:spPr/>
      <dgm:t>
        <a:bodyPr/>
        <a:lstStyle/>
        <a:p>
          <a:endParaRPr lang="en-GB"/>
        </a:p>
      </dgm:t>
    </dgm:pt>
    <dgm:pt modelId="{3DCF31F4-3C4F-497B-AAD3-71C24A81E477}" type="sibTrans" cxnId="{477725F2-51DB-44CB-AFD2-7E03BED0CA7C}">
      <dgm:prSet/>
      <dgm:spPr/>
      <dgm:t>
        <a:bodyPr/>
        <a:lstStyle/>
        <a:p>
          <a:endParaRPr lang="en-GB"/>
        </a:p>
      </dgm:t>
    </dgm:pt>
    <dgm:pt modelId="{5344F4AC-5C30-4010-ACAA-40A64A171948}">
      <dgm:prSet phldrT="[Text]" custT="1"/>
      <dgm:spPr/>
      <dgm:t>
        <a:bodyPr/>
        <a:lstStyle/>
        <a:p>
          <a:r>
            <a:rPr lang="en-GB" sz="1000"/>
            <a:t>Availability is a factor for regular match selection</a:t>
          </a:r>
        </a:p>
      </dgm:t>
    </dgm:pt>
    <dgm:pt modelId="{E3E75295-3826-476D-9C94-0CC6CA8ED17C}" type="parTrans" cxnId="{91F1DAB1-145D-44EA-8AC3-C14C2D2F6AE3}">
      <dgm:prSet/>
      <dgm:spPr/>
      <dgm:t>
        <a:bodyPr/>
        <a:lstStyle/>
        <a:p>
          <a:endParaRPr lang="en-GB"/>
        </a:p>
      </dgm:t>
    </dgm:pt>
    <dgm:pt modelId="{52694412-CB2B-410C-BEBB-0171F67B42EA}" type="sibTrans" cxnId="{91F1DAB1-145D-44EA-8AC3-C14C2D2F6AE3}">
      <dgm:prSet/>
      <dgm:spPr/>
      <dgm:t>
        <a:bodyPr/>
        <a:lstStyle/>
        <a:p>
          <a:endParaRPr lang="en-GB"/>
        </a:p>
      </dgm:t>
    </dgm:pt>
    <dgm:pt modelId="{8FCE4301-D670-47A9-9709-58EC216193BC}">
      <dgm:prSet phldrT="[Text]"/>
      <dgm:spPr/>
      <dgm:t>
        <a:bodyPr/>
        <a:lstStyle/>
        <a:p>
          <a:endParaRPr lang="en-GB" sz="900"/>
        </a:p>
      </dgm:t>
    </dgm:pt>
    <dgm:pt modelId="{86519330-E301-4C89-B32B-5AA6F391BB77}" type="parTrans" cxnId="{C8645461-DEBF-423D-8AC2-B333FC0C65DB}">
      <dgm:prSet/>
      <dgm:spPr/>
      <dgm:t>
        <a:bodyPr/>
        <a:lstStyle/>
        <a:p>
          <a:endParaRPr lang="en-GB"/>
        </a:p>
      </dgm:t>
    </dgm:pt>
    <dgm:pt modelId="{C46955C7-4606-4407-A8F2-F37BEE9099FD}" type="sibTrans" cxnId="{C8645461-DEBF-423D-8AC2-B333FC0C65DB}">
      <dgm:prSet/>
      <dgm:spPr/>
      <dgm:t>
        <a:bodyPr/>
        <a:lstStyle/>
        <a:p>
          <a:endParaRPr lang="en-GB"/>
        </a:p>
      </dgm:t>
    </dgm:pt>
    <dgm:pt modelId="{2FE34E6B-B4FD-4916-BDF6-420A898BF1C8}">
      <dgm:prSet phldrT="[Text]" custT="1"/>
      <dgm:spPr/>
      <dgm:t>
        <a:bodyPr/>
        <a:lstStyle/>
        <a:p>
          <a:r>
            <a:rPr lang="en-GB" sz="1200"/>
            <a:t>U14, U16, U18 single gender.</a:t>
          </a:r>
        </a:p>
      </dgm:t>
    </dgm:pt>
    <dgm:pt modelId="{B9E55107-7AE9-4A08-925F-9751082FDC91}" type="parTrans" cxnId="{AD38575E-3BEA-42DC-AB5B-796651A6B3BF}">
      <dgm:prSet/>
      <dgm:spPr/>
      <dgm:t>
        <a:bodyPr/>
        <a:lstStyle/>
        <a:p>
          <a:endParaRPr lang="en-GB"/>
        </a:p>
      </dgm:t>
    </dgm:pt>
    <dgm:pt modelId="{E9BC3954-67FA-45CD-8E34-4B306FBFE9E3}" type="sibTrans" cxnId="{AD38575E-3BEA-42DC-AB5B-796651A6B3BF}">
      <dgm:prSet/>
      <dgm:spPr/>
      <dgm:t>
        <a:bodyPr/>
        <a:lstStyle/>
        <a:p>
          <a:endParaRPr lang="en-GB"/>
        </a:p>
      </dgm:t>
    </dgm:pt>
    <dgm:pt modelId="{87CCE0C6-6283-4D23-892C-5FA178FD29E4}">
      <dgm:prSet phldrT="[Text]" custT="1"/>
      <dgm:spPr/>
      <dgm:t>
        <a:bodyPr/>
        <a:lstStyle/>
        <a:p>
          <a:r>
            <a:rPr lang="en-GB" sz="1200"/>
            <a:t>Age group competition at Tier 4 to Tier 1</a:t>
          </a:r>
        </a:p>
      </dgm:t>
    </dgm:pt>
    <dgm:pt modelId="{9CAC590E-39BF-4362-91BB-7A1BD1F2C704}" type="parTrans" cxnId="{32BFD1DA-6221-4FE4-900F-C79797B91722}">
      <dgm:prSet/>
      <dgm:spPr/>
      <dgm:t>
        <a:bodyPr/>
        <a:lstStyle/>
        <a:p>
          <a:endParaRPr lang="en-GB"/>
        </a:p>
      </dgm:t>
    </dgm:pt>
    <dgm:pt modelId="{6CEACD26-7CB0-4386-AA58-22633F0CA9F9}" type="sibTrans" cxnId="{32BFD1DA-6221-4FE4-900F-C79797B91722}">
      <dgm:prSet/>
      <dgm:spPr/>
      <dgm:t>
        <a:bodyPr/>
        <a:lstStyle/>
        <a:p>
          <a:endParaRPr lang="en-GB"/>
        </a:p>
      </dgm:t>
    </dgm:pt>
    <dgm:pt modelId="{1F9CD04E-81AB-4500-B4D3-FF108A3CC354}" type="pres">
      <dgm:prSet presAssocID="{B41EE619-3B74-4558-8CAE-7C1CA408DFF8}" presName="Name0" presStyleCnt="0">
        <dgm:presLayoutVars>
          <dgm:dir/>
          <dgm:animLvl val="lvl"/>
          <dgm:resizeHandles val="exact"/>
        </dgm:presLayoutVars>
      </dgm:prSet>
      <dgm:spPr/>
    </dgm:pt>
    <dgm:pt modelId="{BDA665D1-0E5F-4300-813C-E28109F7B165}" type="pres">
      <dgm:prSet presAssocID="{B41EE619-3B74-4558-8CAE-7C1CA408DFF8}" presName="tSp" presStyleCnt="0"/>
      <dgm:spPr/>
    </dgm:pt>
    <dgm:pt modelId="{96612CA1-23ED-4731-BEFF-3978595990A2}" type="pres">
      <dgm:prSet presAssocID="{B41EE619-3B74-4558-8CAE-7C1CA408DFF8}" presName="bSp" presStyleCnt="0"/>
      <dgm:spPr/>
    </dgm:pt>
    <dgm:pt modelId="{A88F324F-D259-4A38-8F08-2948243FD2A3}" type="pres">
      <dgm:prSet presAssocID="{B41EE619-3B74-4558-8CAE-7C1CA408DFF8}" presName="process" presStyleCnt="0"/>
      <dgm:spPr/>
    </dgm:pt>
    <dgm:pt modelId="{319B9177-AD66-420B-9E7E-94419D225CDA}" type="pres">
      <dgm:prSet presAssocID="{7290929E-3D74-43F2-BC82-8FD9971DB9FC}" presName="composite1" presStyleCnt="0"/>
      <dgm:spPr/>
    </dgm:pt>
    <dgm:pt modelId="{5C5DD9EB-1B00-49D5-82D9-8D955532FBD9}" type="pres">
      <dgm:prSet presAssocID="{7290929E-3D74-43F2-BC82-8FD9971DB9FC}" presName="dummyNode1" presStyleLbl="node1" presStyleIdx="0" presStyleCnt="3"/>
      <dgm:spPr/>
    </dgm:pt>
    <dgm:pt modelId="{91991180-2F71-446A-892B-52A3C3F96900}" type="pres">
      <dgm:prSet presAssocID="{7290929E-3D74-43F2-BC82-8FD9971DB9FC}" presName="childNode1" presStyleLbl="bgAcc1" presStyleIdx="0" presStyleCnt="3" custScaleX="137944" custScaleY="144223">
        <dgm:presLayoutVars>
          <dgm:bulletEnabled val="1"/>
        </dgm:presLayoutVars>
      </dgm:prSet>
      <dgm:spPr/>
    </dgm:pt>
    <dgm:pt modelId="{881C8F52-8747-4049-8B29-3A292D7D9E21}" type="pres">
      <dgm:prSet presAssocID="{7290929E-3D74-43F2-BC82-8FD9971DB9FC}" presName="childNode1tx" presStyleLbl="bgAcc1" presStyleIdx="0" presStyleCnt="3">
        <dgm:presLayoutVars>
          <dgm:bulletEnabled val="1"/>
        </dgm:presLayoutVars>
      </dgm:prSet>
      <dgm:spPr/>
    </dgm:pt>
    <dgm:pt modelId="{B5CDDC2F-8D45-46A5-B561-BECB90C98ABC}" type="pres">
      <dgm:prSet presAssocID="{7290929E-3D74-43F2-BC82-8FD9971DB9FC}" presName="parentNode1" presStyleLbl="node1" presStyleIdx="0" presStyleCnt="3" custLinFactNeighborX="-20074" custLinFactNeighborY="44360">
        <dgm:presLayoutVars>
          <dgm:chMax val="1"/>
          <dgm:bulletEnabled val="1"/>
        </dgm:presLayoutVars>
      </dgm:prSet>
      <dgm:spPr/>
    </dgm:pt>
    <dgm:pt modelId="{0AFC27B1-0295-48AD-82BD-386F12B6A196}" type="pres">
      <dgm:prSet presAssocID="{7290929E-3D74-43F2-BC82-8FD9971DB9FC}" presName="connSite1" presStyleCnt="0"/>
      <dgm:spPr/>
    </dgm:pt>
    <dgm:pt modelId="{89073BC9-7524-44A9-89DE-C210104353E0}" type="pres">
      <dgm:prSet presAssocID="{86EEAAAF-EBDC-4AD7-9259-88C52FB2A44C}" presName="Name9" presStyleLbl="sibTrans2D1" presStyleIdx="0" presStyleCnt="2" custAng="0" custLinFactNeighborX="-3535" custLinFactNeighborY="-3535"/>
      <dgm:spPr/>
    </dgm:pt>
    <dgm:pt modelId="{9D271146-2495-4796-A9AB-5F1D95383E01}" type="pres">
      <dgm:prSet presAssocID="{4ADC5C14-5688-4EAB-9072-6A73F9B3970C}" presName="composite2" presStyleCnt="0"/>
      <dgm:spPr/>
    </dgm:pt>
    <dgm:pt modelId="{5DA41BC3-291E-4484-8675-266A2439553A}" type="pres">
      <dgm:prSet presAssocID="{4ADC5C14-5688-4EAB-9072-6A73F9B3970C}" presName="dummyNode2" presStyleLbl="node1" presStyleIdx="0" presStyleCnt="3"/>
      <dgm:spPr/>
    </dgm:pt>
    <dgm:pt modelId="{CB38CC0B-BAF7-44C5-9F40-1858F96332CB}" type="pres">
      <dgm:prSet presAssocID="{4ADC5C14-5688-4EAB-9072-6A73F9B3970C}" presName="childNode2" presStyleLbl="bgAcc1" presStyleIdx="1" presStyleCnt="3" custScaleY="119312">
        <dgm:presLayoutVars>
          <dgm:bulletEnabled val="1"/>
        </dgm:presLayoutVars>
      </dgm:prSet>
      <dgm:spPr/>
    </dgm:pt>
    <dgm:pt modelId="{596CE1F6-EE20-4BE7-83D0-A63A2E879CB5}" type="pres">
      <dgm:prSet presAssocID="{4ADC5C14-5688-4EAB-9072-6A73F9B3970C}" presName="childNode2tx" presStyleLbl="bgAcc1" presStyleIdx="1" presStyleCnt="3">
        <dgm:presLayoutVars>
          <dgm:bulletEnabled val="1"/>
        </dgm:presLayoutVars>
      </dgm:prSet>
      <dgm:spPr/>
    </dgm:pt>
    <dgm:pt modelId="{68B6C48E-C96B-4979-BC07-1FB5974E4026}" type="pres">
      <dgm:prSet presAssocID="{4ADC5C14-5688-4EAB-9072-6A73F9B3970C}" presName="parentNode2" presStyleLbl="node1" presStyleIdx="1" presStyleCnt="3">
        <dgm:presLayoutVars>
          <dgm:chMax val="0"/>
          <dgm:bulletEnabled val="1"/>
        </dgm:presLayoutVars>
      </dgm:prSet>
      <dgm:spPr/>
    </dgm:pt>
    <dgm:pt modelId="{6B3571D2-32DC-4FEC-BC88-D6378868C563}" type="pres">
      <dgm:prSet presAssocID="{4ADC5C14-5688-4EAB-9072-6A73F9B3970C}" presName="connSite2" presStyleCnt="0"/>
      <dgm:spPr/>
    </dgm:pt>
    <dgm:pt modelId="{6FF46EB3-FE18-4801-988A-3E0DD991F14B}" type="pres">
      <dgm:prSet presAssocID="{69A1C325-520E-4CBA-9A09-B10DE94D7ACD}" presName="Name18" presStyleLbl="sibTrans2D1" presStyleIdx="1" presStyleCnt="2" custAng="420020" custLinFactNeighborY="4520"/>
      <dgm:spPr/>
    </dgm:pt>
    <dgm:pt modelId="{705E3AAB-61A7-4013-B52E-AA8CA107EA7A}" type="pres">
      <dgm:prSet presAssocID="{7CB0974B-9894-4DD4-B713-08E4B9A5A9F4}" presName="composite1" presStyleCnt="0"/>
      <dgm:spPr/>
    </dgm:pt>
    <dgm:pt modelId="{923CC556-4A43-4F4D-AE4A-9638EFAF1D40}" type="pres">
      <dgm:prSet presAssocID="{7CB0974B-9894-4DD4-B713-08E4B9A5A9F4}" presName="dummyNode1" presStyleLbl="node1" presStyleIdx="1" presStyleCnt="3"/>
      <dgm:spPr/>
    </dgm:pt>
    <dgm:pt modelId="{40A35867-00B7-446B-BFDB-21101D619742}" type="pres">
      <dgm:prSet presAssocID="{7CB0974B-9894-4DD4-B713-08E4B9A5A9F4}" presName="childNode1" presStyleLbl="bgAcc1" presStyleIdx="2" presStyleCnt="3" custScaleY="112756" custLinFactNeighborX="-1622" custLinFactNeighborY="-21633">
        <dgm:presLayoutVars>
          <dgm:bulletEnabled val="1"/>
        </dgm:presLayoutVars>
      </dgm:prSet>
      <dgm:spPr/>
    </dgm:pt>
    <dgm:pt modelId="{E26C5724-A1CF-4654-916A-E9D6992BE237}" type="pres">
      <dgm:prSet presAssocID="{7CB0974B-9894-4DD4-B713-08E4B9A5A9F4}" presName="childNode1tx" presStyleLbl="bgAcc1" presStyleIdx="2" presStyleCnt="3">
        <dgm:presLayoutVars>
          <dgm:bulletEnabled val="1"/>
        </dgm:presLayoutVars>
      </dgm:prSet>
      <dgm:spPr/>
    </dgm:pt>
    <dgm:pt modelId="{29E62147-7229-4365-B091-70754FCB5D5A}" type="pres">
      <dgm:prSet presAssocID="{7CB0974B-9894-4DD4-B713-08E4B9A5A9F4}" presName="parentNode1" presStyleLbl="node1" presStyleIdx="2" presStyleCnt="3" custLinFactNeighborX="-15815" custLinFactNeighborY="-15296">
        <dgm:presLayoutVars>
          <dgm:chMax val="1"/>
          <dgm:bulletEnabled val="1"/>
        </dgm:presLayoutVars>
      </dgm:prSet>
      <dgm:spPr/>
    </dgm:pt>
    <dgm:pt modelId="{C5540F3F-A445-49DF-9F43-2BBA4C5E468E}" type="pres">
      <dgm:prSet presAssocID="{7CB0974B-9894-4DD4-B713-08E4B9A5A9F4}" presName="connSite1" presStyleCnt="0"/>
      <dgm:spPr/>
    </dgm:pt>
  </dgm:ptLst>
  <dgm:cxnLst>
    <dgm:cxn modelId="{9860F30D-1F7E-49E7-A866-B85A633202DD}" srcId="{7290929E-3D74-43F2-BC82-8FD9971DB9FC}" destId="{4DDD60BF-B997-4DF8-9606-2ADFF6C444D3}" srcOrd="1" destOrd="0" parTransId="{50E6438F-9C29-4217-8423-F48A8C624E7F}" sibTransId="{93FD244C-6F68-4136-8F74-2AF4949E1AFA}"/>
    <dgm:cxn modelId="{77254018-884D-4803-A099-7AE5FC8F2D3D}" srcId="{4ADC5C14-5688-4EAB-9072-6A73F9B3970C}" destId="{915BF0A6-6C12-4E3C-9FE9-5A67244C7E49}" srcOrd="0" destOrd="0" parTransId="{0F5B2FA4-713F-4EC0-9CE1-19503FC7ED72}" sibTransId="{08E7A323-1113-4DA1-BB34-C5E0F42B577D}"/>
    <dgm:cxn modelId="{66889022-06A5-42C0-AAF7-40D3B9329649}" type="presOf" srcId="{87CCE0C6-6283-4D23-892C-5FA178FD29E4}" destId="{91991180-2F71-446A-892B-52A3C3F96900}" srcOrd="0" destOrd="3" presId="urn:microsoft.com/office/officeart/2005/8/layout/hProcess4"/>
    <dgm:cxn modelId="{6A51E22A-AA07-48A8-92B4-FB8CFA36138B}" type="presOf" srcId="{4ADC5C14-5688-4EAB-9072-6A73F9B3970C}" destId="{68B6C48E-C96B-4979-BC07-1FB5974E4026}" srcOrd="0" destOrd="0" presId="urn:microsoft.com/office/officeart/2005/8/layout/hProcess4"/>
    <dgm:cxn modelId="{C40C8F30-2688-4804-84B2-3E6E067DEC2F}" srcId="{B41EE619-3B74-4558-8CAE-7C1CA408DFF8}" destId="{4ADC5C14-5688-4EAB-9072-6A73F9B3970C}" srcOrd="1" destOrd="0" parTransId="{CA13DE7C-E36C-40EB-A34B-B42B7DC6A112}" sibTransId="{69A1C325-520E-4CBA-9A09-B10DE94D7ACD}"/>
    <dgm:cxn modelId="{E2E82234-9011-4C7B-A5E8-84083DFACA46}" type="presOf" srcId="{86EEAAAF-EBDC-4AD7-9259-88C52FB2A44C}" destId="{89073BC9-7524-44A9-89DE-C210104353E0}" srcOrd="0" destOrd="0" presId="urn:microsoft.com/office/officeart/2005/8/layout/hProcess4"/>
    <dgm:cxn modelId="{6EC2F53C-4B83-466D-8C40-6B2AD663F768}" type="presOf" srcId="{915BF0A6-6C12-4E3C-9FE9-5A67244C7E49}" destId="{CB38CC0B-BAF7-44C5-9F40-1858F96332CB}" srcOrd="0" destOrd="0" presId="urn:microsoft.com/office/officeart/2005/8/layout/hProcess4"/>
    <dgm:cxn modelId="{B9E3193E-E9C7-464A-A3E6-474E9E734B33}" type="presOf" srcId="{38981A77-10AA-480C-93D8-549C33B112BA}" destId="{E26C5724-A1CF-4654-916A-E9D6992BE237}" srcOrd="1" destOrd="0" presId="urn:microsoft.com/office/officeart/2005/8/layout/hProcess4"/>
    <dgm:cxn modelId="{B41E385E-1183-4225-BEB3-1262534902BC}" type="presOf" srcId="{4DDD60BF-B997-4DF8-9606-2ADFF6C444D3}" destId="{91991180-2F71-446A-892B-52A3C3F96900}" srcOrd="0" destOrd="1" presId="urn:microsoft.com/office/officeart/2005/8/layout/hProcess4"/>
    <dgm:cxn modelId="{AD38575E-3BEA-42DC-AB5B-796651A6B3BF}" srcId="{7290929E-3D74-43F2-BC82-8FD9971DB9FC}" destId="{2FE34E6B-B4FD-4916-BDF6-420A898BF1C8}" srcOrd="2" destOrd="0" parTransId="{B9E55107-7AE9-4A08-925F-9751082FDC91}" sibTransId="{E9BC3954-67FA-45CD-8E34-4B306FBFE9E3}"/>
    <dgm:cxn modelId="{C8645461-DEBF-423D-8AC2-B333FC0C65DB}" srcId="{7290929E-3D74-43F2-BC82-8FD9971DB9FC}" destId="{8FCE4301-D670-47A9-9709-58EC216193BC}" srcOrd="4" destOrd="0" parTransId="{86519330-E301-4C89-B32B-5AA6F391BB77}" sibTransId="{C46955C7-4606-4407-A8F2-F37BEE9099FD}"/>
    <dgm:cxn modelId="{84AF126C-21F7-4C4F-88D5-6184F87A152B}" srcId="{B41EE619-3B74-4558-8CAE-7C1CA408DFF8}" destId="{7290929E-3D74-43F2-BC82-8FD9971DB9FC}" srcOrd="0" destOrd="0" parTransId="{EE0B7F3B-1096-4BDF-93A9-1BC10F658D47}" sibTransId="{86EEAAAF-EBDC-4AD7-9259-88C52FB2A44C}"/>
    <dgm:cxn modelId="{47CD624C-695F-4C9F-BD43-C9B386A19211}" srcId="{7290929E-3D74-43F2-BC82-8FD9971DB9FC}" destId="{5E8BC734-DBEE-45CD-B2A8-A35522970892}" srcOrd="0" destOrd="0" parTransId="{5C02E953-8ECB-42B5-8BB8-30EE1CC0C378}" sibTransId="{F5E1E3A3-84C7-4AD5-A6FD-EAD86A36F368}"/>
    <dgm:cxn modelId="{910F1A70-2AE7-416B-A849-084169351D86}" type="presOf" srcId="{87CCE0C6-6283-4D23-892C-5FA178FD29E4}" destId="{881C8F52-8747-4049-8B29-3A292D7D9E21}" srcOrd="1" destOrd="3" presId="urn:microsoft.com/office/officeart/2005/8/layout/hProcess4"/>
    <dgm:cxn modelId="{8BBB2152-1D2C-4751-A8BD-FA70234608ED}" srcId="{B41EE619-3B74-4558-8CAE-7C1CA408DFF8}" destId="{7CB0974B-9894-4DD4-B713-08E4B9A5A9F4}" srcOrd="2" destOrd="0" parTransId="{91FA51A4-B709-4D9D-B396-AD06C20535FD}" sibTransId="{657D157F-5D44-48DC-9A03-E69CEC50487A}"/>
    <dgm:cxn modelId="{9F5E1757-DCF8-4317-963E-B291B10B5E57}" type="presOf" srcId="{B41EE619-3B74-4558-8CAE-7C1CA408DFF8}" destId="{1F9CD04E-81AB-4500-B4D3-FF108A3CC354}" srcOrd="0" destOrd="0" presId="urn:microsoft.com/office/officeart/2005/8/layout/hProcess4"/>
    <dgm:cxn modelId="{00ACB67D-5E27-47E9-B8E4-84449742ECD2}" type="presOf" srcId="{5E8BC734-DBEE-45CD-B2A8-A35522970892}" destId="{91991180-2F71-446A-892B-52A3C3F96900}" srcOrd="0" destOrd="0" presId="urn:microsoft.com/office/officeart/2005/8/layout/hProcess4"/>
    <dgm:cxn modelId="{1184B67E-4537-4A1D-AE97-215A5120ABB6}" type="presOf" srcId="{2FE34E6B-B4FD-4916-BDF6-420A898BF1C8}" destId="{881C8F52-8747-4049-8B29-3A292D7D9E21}" srcOrd="1" destOrd="2" presId="urn:microsoft.com/office/officeart/2005/8/layout/hProcess4"/>
    <dgm:cxn modelId="{B340BE80-232B-43F2-81A9-48C8EA1E3C3B}" type="presOf" srcId="{7290929E-3D74-43F2-BC82-8FD9971DB9FC}" destId="{B5CDDC2F-8D45-46A5-B561-BECB90C98ABC}" srcOrd="0" destOrd="0" presId="urn:microsoft.com/office/officeart/2005/8/layout/hProcess4"/>
    <dgm:cxn modelId="{5E5DB685-5AB2-4F07-BEB3-B01E5789D5FA}" type="presOf" srcId="{915BF0A6-6C12-4E3C-9FE9-5A67244C7E49}" destId="{596CE1F6-EE20-4BE7-83D0-A63A2E879CB5}" srcOrd="1" destOrd="0" presId="urn:microsoft.com/office/officeart/2005/8/layout/hProcess4"/>
    <dgm:cxn modelId="{379C6C96-E72E-4728-9293-06430FF72A9F}" type="presOf" srcId="{2B858350-FAA1-406D-B30C-64535F28919D}" destId="{596CE1F6-EE20-4BE7-83D0-A63A2E879CB5}" srcOrd="1" destOrd="1" presId="urn:microsoft.com/office/officeart/2005/8/layout/hProcess4"/>
    <dgm:cxn modelId="{B84F0E9B-1935-4F24-9A0E-4A30874EB355}" type="presOf" srcId="{4DDD60BF-B997-4DF8-9606-2ADFF6C444D3}" destId="{881C8F52-8747-4049-8B29-3A292D7D9E21}" srcOrd="1" destOrd="1" presId="urn:microsoft.com/office/officeart/2005/8/layout/hProcess4"/>
    <dgm:cxn modelId="{01C9D8AF-FB0B-40B3-97EC-F7C40CFC5AFB}" type="presOf" srcId="{5E8BC734-DBEE-45CD-B2A8-A35522970892}" destId="{881C8F52-8747-4049-8B29-3A292D7D9E21}" srcOrd="1" destOrd="0" presId="urn:microsoft.com/office/officeart/2005/8/layout/hProcess4"/>
    <dgm:cxn modelId="{91F1DAB1-145D-44EA-8AC3-C14C2D2F6AE3}" srcId="{7CB0974B-9894-4DD4-B713-08E4B9A5A9F4}" destId="{5344F4AC-5C30-4010-ACAA-40A64A171948}" srcOrd="1" destOrd="0" parTransId="{E3E75295-3826-476D-9C94-0CC6CA8ED17C}" sibTransId="{52694412-CB2B-410C-BEBB-0171F67B42EA}"/>
    <dgm:cxn modelId="{345D32B6-89A1-40D2-BDEA-6DC3126EE8BF}" srcId="{4ADC5C14-5688-4EAB-9072-6A73F9B3970C}" destId="{2B858350-FAA1-406D-B30C-64535F28919D}" srcOrd="1" destOrd="0" parTransId="{766B7D5B-8FC2-4C52-8B09-A83B57D9F241}" sibTransId="{B1F75AC1-3A9D-4EF4-B6E4-BC77F466B7F5}"/>
    <dgm:cxn modelId="{686465B6-99FF-4843-8788-2E56B1E45EC9}" type="presOf" srcId="{2FE34E6B-B4FD-4916-BDF6-420A898BF1C8}" destId="{91991180-2F71-446A-892B-52A3C3F96900}" srcOrd="0" destOrd="2" presId="urn:microsoft.com/office/officeart/2005/8/layout/hProcess4"/>
    <dgm:cxn modelId="{96C845C6-3CED-4E03-93BE-7C9E977CB70B}" type="presOf" srcId="{5344F4AC-5C30-4010-ACAA-40A64A171948}" destId="{40A35867-00B7-446B-BFDB-21101D619742}" srcOrd="0" destOrd="1" presId="urn:microsoft.com/office/officeart/2005/8/layout/hProcess4"/>
    <dgm:cxn modelId="{F1731CD2-70F2-4374-9B82-3AEF8D3CE851}" type="presOf" srcId="{5344F4AC-5C30-4010-ACAA-40A64A171948}" destId="{E26C5724-A1CF-4654-916A-E9D6992BE237}" srcOrd="1" destOrd="1" presId="urn:microsoft.com/office/officeart/2005/8/layout/hProcess4"/>
    <dgm:cxn modelId="{F5DC91D8-E125-440F-86A0-62CE67BFA6DE}" type="presOf" srcId="{8FCE4301-D670-47A9-9709-58EC216193BC}" destId="{91991180-2F71-446A-892B-52A3C3F96900}" srcOrd="0" destOrd="4" presId="urn:microsoft.com/office/officeart/2005/8/layout/hProcess4"/>
    <dgm:cxn modelId="{32BFD1DA-6221-4FE4-900F-C79797B91722}" srcId="{7290929E-3D74-43F2-BC82-8FD9971DB9FC}" destId="{87CCE0C6-6283-4D23-892C-5FA178FD29E4}" srcOrd="3" destOrd="0" parTransId="{9CAC590E-39BF-4362-91BB-7A1BD1F2C704}" sibTransId="{6CEACD26-7CB0-4386-AA58-22633F0CA9F9}"/>
    <dgm:cxn modelId="{BC5766E0-C2D0-4298-9653-92291E0F3733}" type="presOf" srcId="{38981A77-10AA-480C-93D8-549C33B112BA}" destId="{40A35867-00B7-446B-BFDB-21101D619742}" srcOrd="0" destOrd="0" presId="urn:microsoft.com/office/officeart/2005/8/layout/hProcess4"/>
    <dgm:cxn modelId="{150120E4-7FA4-4400-97D3-FCBADA0E5550}" type="presOf" srcId="{8FCE4301-D670-47A9-9709-58EC216193BC}" destId="{881C8F52-8747-4049-8B29-3A292D7D9E21}" srcOrd="1" destOrd="4" presId="urn:microsoft.com/office/officeart/2005/8/layout/hProcess4"/>
    <dgm:cxn modelId="{53463FE9-F8C2-41FD-A72B-9665738673F4}" type="presOf" srcId="{2B858350-FAA1-406D-B30C-64535F28919D}" destId="{CB38CC0B-BAF7-44C5-9F40-1858F96332CB}" srcOrd="0" destOrd="1" presId="urn:microsoft.com/office/officeart/2005/8/layout/hProcess4"/>
    <dgm:cxn modelId="{F2705BEC-0C1B-4B51-8490-26EB747B26B3}" type="presOf" srcId="{7CB0974B-9894-4DD4-B713-08E4B9A5A9F4}" destId="{29E62147-7229-4365-B091-70754FCB5D5A}" srcOrd="0" destOrd="0" presId="urn:microsoft.com/office/officeart/2005/8/layout/hProcess4"/>
    <dgm:cxn modelId="{05C4B5F0-A29A-45B3-A10C-4EF561DE980B}" type="presOf" srcId="{69A1C325-520E-4CBA-9A09-B10DE94D7ACD}" destId="{6FF46EB3-FE18-4801-988A-3E0DD991F14B}" srcOrd="0" destOrd="0" presId="urn:microsoft.com/office/officeart/2005/8/layout/hProcess4"/>
    <dgm:cxn modelId="{477725F2-51DB-44CB-AFD2-7E03BED0CA7C}" srcId="{7CB0974B-9894-4DD4-B713-08E4B9A5A9F4}" destId="{38981A77-10AA-480C-93D8-549C33B112BA}" srcOrd="0" destOrd="0" parTransId="{839D0115-CE73-455A-9FC8-CC237ECFE5C4}" sibTransId="{3DCF31F4-3C4F-497B-AAD3-71C24A81E477}"/>
    <dgm:cxn modelId="{434B805E-9F03-4AF5-B033-20930C953E4F}" type="presParOf" srcId="{1F9CD04E-81AB-4500-B4D3-FF108A3CC354}" destId="{BDA665D1-0E5F-4300-813C-E28109F7B165}" srcOrd="0" destOrd="0" presId="urn:microsoft.com/office/officeart/2005/8/layout/hProcess4"/>
    <dgm:cxn modelId="{C12370F6-9726-4C9D-A2CF-7B38B9FB30C8}" type="presParOf" srcId="{1F9CD04E-81AB-4500-B4D3-FF108A3CC354}" destId="{96612CA1-23ED-4731-BEFF-3978595990A2}" srcOrd="1" destOrd="0" presId="urn:microsoft.com/office/officeart/2005/8/layout/hProcess4"/>
    <dgm:cxn modelId="{5D9F52D1-C506-433E-8318-F6C90560DF4C}" type="presParOf" srcId="{1F9CD04E-81AB-4500-B4D3-FF108A3CC354}" destId="{A88F324F-D259-4A38-8F08-2948243FD2A3}" srcOrd="2" destOrd="0" presId="urn:microsoft.com/office/officeart/2005/8/layout/hProcess4"/>
    <dgm:cxn modelId="{6FCEE91E-A169-4E66-8642-5A19F3FB7A4D}" type="presParOf" srcId="{A88F324F-D259-4A38-8F08-2948243FD2A3}" destId="{319B9177-AD66-420B-9E7E-94419D225CDA}" srcOrd="0" destOrd="0" presId="urn:microsoft.com/office/officeart/2005/8/layout/hProcess4"/>
    <dgm:cxn modelId="{C023079D-E13B-4FA5-A7FE-02C63673898F}" type="presParOf" srcId="{319B9177-AD66-420B-9E7E-94419D225CDA}" destId="{5C5DD9EB-1B00-49D5-82D9-8D955532FBD9}" srcOrd="0" destOrd="0" presId="urn:microsoft.com/office/officeart/2005/8/layout/hProcess4"/>
    <dgm:cxn modelId="{84562EDC-BDE4-4EFB-9CDB-5E20365230F0}" type="presParOf" srcId="{319B9177-AD66-420B-9E7E-94419D225CDA}" destId="{91991180-2F71-446A-892B-52A3C3F96900}" srcOrd="1" destOrd="0" presId="urn:microsoft.com/office/officeart/2005/8/layout/hProcess4"/>
    <dgm:cxn modelId="{D5444690-D224-41EE-BEC1-AC8F6AEDB716}" type="presParOf" srcId="{319B9177-AD66-420B-9E7E-94419D225CDA}" destId="{881C8F52-8747-4049-8B29-3A292D7D9E21}" srcOrd="2" destOrd="0" presId="urn:microsoft.com/office/officeart/2005/8/layout/hProcess4"/>
    <dgm:cxn modelId="{C76B9930-CB13-4183-ACEE-E47AE7036C68}" type="presParOf" srcId="{319B9177-AD66-420B-9E7E-94419D225CDA}" destId="{B5CDDC2F-8D45-46A5-B561-BECB90C98ABC}" srcOrd="3" destOrd="0" presId="urn:microsoft.com/office/officeart/2005/8/layout/hProcess4"/>
    <dgm:cxn modelId="{2D9C4464-8B3A-4AC7-AB73-9F0E8FF27934}" type="presParOf" srcId="{319B9177-AD66-420B-9E7E-94419D225CDA}" destId="{0AFC27B1-0295-48AD-82BD-386F12B6A196}" srcOrd="4" destOrd="0" presId="urn:microsoft.com/office/officeart/2005/8/layout/hProcess4"/>
    <dgm:cxn modelId="{376262C8-D18A-459C-938D-5957179177ED}" type="presParOf" srcId="{A88F324F-D259-4A38-8F08-2948243FD2A3}" destId="{89073BC9-7524-44A9-89DE-C210104353E0}" srcOrd="1" destOrd="0" presId="urn:microsoft.com/office/officeart/2005/8/layout/hProcess4"/>
    <dgm:cxn modelId="{472EBC9D-68CB-47F1-90DB-6A0BCAF6C57B}" type="presParOf" srcId="{A88F324F-D259-4A38-8F08-2948243FD2A3}" destId="{9D271146-2495-4796-A9AB-5F1D95383E01}" srcOrd="2" destOrd="0" presId="urn:microsoft.com/office/officeart/2005/8/layout/hProcess4"/>
    <dgm:cxn modelId="{C336F732-79FB-4617-90C0-78A9127D44CE}" type="presParOf" srcId="{9D271146-2495-4796-A9AB-5F1D95383E01}" destId="{5DA41BC3-291E-4484-8675-266A2439553A}" srcOrd="0" destOrd="0" presId="urn:microsoft.com/office/officeart/2005/8/layout/hProcess4"/>
    <dgm:cxn modelId="{01BA3BE6-548D-4EEE-9D5B-77D4D0294736}" type="presParOf" srcId="{9D271146-2495-4796-A9AB-5F1D95383E01}" destId="{CB38CC0B-BAF7-44C5-9F40-1858F96332CB}" srcOrd="1" destOrd="0" presId="urn:microsoft.com/office/officeart/2005/8/layout/hProcess4"/>
    <dgm:cxn modelId="{CE76076D-6412-4943-BD89-1B175F872FE8}" type="presParOf" srcId="{9D271146-2495-4796-A9AB-5F1D95383E01}" destId="{596CE1F6-EE20-4BE7-83D0-A63A2E879CB5}" srcOrd="2" destOrd="0" presId="urn:microsoft.com/office/officeart/2005/8/layout/hProcess4"/>
    <dgm:cxn modelId="{6CE72AF3-6C3C-4DCF-A2DA-C2A30629FC2C}" type="presParOf" srcId="{9D271146-2495-4796-A9AB-5F1D95383E01}" destId="{68B6C48E-C96B-4979-BC07-1FB5974E4026}" srcOrd="3" destOrd="0" presId="urn:microsoft.com/office/officeart/2005/8/layout/hProcess4"/>
    <dgm:cxn modelId="{B9FFFF00-56FC-4436-9BC3-90279BE3DAEC}" type="presParOf" srcId="{9D271146-2495-4796-A9AB-5F1D95383E01}" destId="{6B3571D2-32DC-4FEC-BC88-D6378868C563}" srcOrd="4" destOrd="0" presId="urn:microsoft.com/office/officeart/2005/8/layout/hProcess4"/>
    <dgm:cxn modelId="{9954F4D0-ED93-4623-803B-61A857257F61}" type="presParOf" srcId="{A88F324F-D259-4A38-8F08-2948243FD2A3}" destId="{6FF46EB3-FE18-4801-988A-3E0DD991F14B}" srcOrd="3" destOrd="0" presId="urn:microsoft.com/office/officeart/2005/8/layout/hProcess4"/>
    <dgm:cxn modelId="{C97DF7EB-DB58-4EE1-B1B7-7ACF79286F99}" type="presParOf" srcId="{A88F324F-D259-4A38-8F08-2948243FD2A3}" destId="{705E3AAB-61A7-4013-B52E-AA8CA107EA7A}" srcOrd="4" destOrd="0" presId="urn:microsoft.com/office/officeart/2005/8/layout/hProcess4"/>
    <dgm:cxn modelId="{20013F47-19DD-4475-AB27-79F1D3DEBE57}" type="presParOf" srcId="{705E3AAB-61A7-4013-B52E-AA8CA107EA7A}" destId="{923CC556-4A43-4F4D-AE4A-9638EFAF1D40}" srcOrd="0" destOrd="0" presId="urn:microsoft.com/office/officeart/2005/8/layout/hProcess4"/>
    <dgm:cxn modelId="{78563B97-D61E-47B9-9A2B-A12302F08502}" type="presParOf" srcId="{705E3AAB-61A7-4013-B52E-AA8CA107EA7A}" destId="{40A35867-00B7-446B-BFDB-21101D619742}" srcOrd="1" destOrd="0" presId="urn:microsoft.com/office/officeart/2005/8/layout/hProcess4"/>
    <dgm:cxn modelId="{8076BA9A-4249-4082-9CFC-85255F5EC516}" type="presParOf" srcId="{705E3AAB-61A7-4013-B52E-AA8CA107EA7A}" destId="{E26C5724-A1CF-4654-916A-E9D6992BE237}" srcOrd="2" destOrd="0" presId="urn:microsoft.com/office/officeart/2005/8/layout/hProcess4"/>
    <dgm:cxn modelId="{83FF4F03-9F9D-4443-8F3C-262980D627DA}" type="presParOf" srcId="{705E3AAB-61A7-4013-B52E-AA8CA107EA7A}" destId="{29E62147-7229-4365-B091-70754FCB5D5A}" srcOrd="3" destOrd="0" presId="urn:microsoft.com/office/officeart/2005/8/layout/hProcess4"/>
    <dgm:cxn modelId="{DECB9283-C920-4A3E-8E9F-01B16255A7EE}" type="presParOf" srcId="{705E3AAB-61A7-4013-B52E-AA8CA107EA7A}" destId="{C5540F3F-A445-49DF-9F43-2BBA4C5E468E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5B96D4-D81B-45AF-A9F4-0B4177363005}">
      <dsp:nvSpPr>
        <dsp:cNvPr id="0" name=""/>
        <dsp:cNvSpPr/>
      </dsp:nvSpPr>
      <dsp:spPr>
        <a:xfrm>
          <a:off x="1783080" y="40004"/>
          <a:ext cx="1920240" cy="19202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Adult hockey</a:t>
          </a:r>
        </a:p>
      </dsp:txBody>
      <dsp:txXfrm>
        <a:off x="2039112" y="376046"/>
        <a:ext cx="1408176" cy="864108"/>
      </dsp:txXfrm>
    </dsp:sp>
    <dsp:sp modelId="{E1B31D52-6029-4AD2-A32C-E50E46857921}">
      <dsp:nvSpPr>
        <dsp:cNvPr id="0" name=""/>
        <dsp:cNvSpPr/>
      </dsp:nvSpPr>
      <dsp:spPr>
        <a:xfrm>
          <a:off x="2475966" y="1110615"/>
          <a:ext cx="1920240" cy="19202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Junior age group hockey</a:t>
          </a:r>
        </a:p>
      </dsp:txBody>
      <dsp:txXfrm>
        <a:off x="3063240" y="1606677"/>
        <a:ext cx="1152144" cy="1056132"/>
      </dsp:txXfrm>
    </dsp:sp>
    <dsp:sp modelId="{94D742C7-7D9C-4C9D-AEB6-EBE1C194B8DC}">
      <dsp:nvSpPr>
        <dsp:cNvPr id="0" name=""/>
        <dsp:cNvSpPr/>
      </dsp:nvSpPr>
      <dsp:spPr>
        <a:xfrm>
          <a:off x="1029225" y="1125862"/>
          <a:ext cx="1920240" cy="19202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Academy</a:t>
          </a:r>
        </a:p>
      </dsp:txBody>
      <dsp:txXfrm>
        <a:off x="1210048" y="1621924"/>
        <a:ext cx="1152144" cy="10561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991180-2F71-446A-892B-52A3C3F96900}">
      <dsp:nvSpPr>
        <dsp:cNvPr id="0" name=""/>
        <dsp:cNvSpPr/>
      </dsp:nvSpPr>
      <dsp:spPr>
        <a:xfrm>
          <a:off x="2606" y="740230"/>
          <a:ext cx="1941497" cy="16742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open to all, limited by number.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U8, U10, U12 mixed.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U14, U16, U18 single gender.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Age group competition at Tier 4 to Tier 1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900" kern="1200"/>
        </a:p>
      </dsp:txBody>
      <dsp:txXfrm>
        <a:off x="41134" y="778758"/>
        <a:ext cx="1864441" cy="1238401"/>
      </dsp:txXfrm>
    </dsp:sp>
    <dsp:sp modelId="{89073BC9-7524-44A9-89DE-C210104353E0}">
      <dsp:nvSpPr>
        <dsp:cNvPr id="0" name=""/>
        <dsp:cNvSpPr/>
      </dsp:nvSpPr>
      <dsp:spPr>
        <a:xfrm>
          <a:off x="650737" y="1025535"/>
          <a:ext cx="1942028" cy="1942028"/>
        </a:xfrm>
        <a:prstGeom prst="leftCircularArrow">
          <a:avLst>
            <a:gd name="adj1" fmla="val 2228"/>
            <a:gd name="adj2" fmla="val 268284"/>
            <a:gd name="adj3" fmla="val 1571972"/>
            <a:gd name="adj4" fmla="val 8552666"/>
            <a:gd name="adj5" fmla="val 259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CDDC2F-8D45-46A5-B561-BECB90C98ABC}">
      <dsp:nvSpPr>
        <dsp:cNvPr id="0" name=""/>
        <dsp:cNvSpPr/>
      </dsp:nvSpPr>
      <dsp:spPr>
        <a:xfrm>
          <a:off x="331256" y="2129707"/>
          <a:ext cx="1251069" cy="4975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Junior Age Group</a:t>
          </a:r>
        </a:p>
      </dsp:txBody>
      <dsp:txXfrm>
        <a:off x="345828" y="2144279"/>
        <a:ext cx="1221925" cy="468365"/>
      </dsp:txXfrm>
    </dsp:sp>
    <dsp:sp modelId="{CB38CC0B-BAF7-44C5-9F40-1858F96332CB}">
      <dsp:nvSpPr>
        <dsp:cNvPr id="0" name=""/>
        <dsp:cNvSpPr/>
      </dsp:nvSpPr>
      <dsp:spPr>
        <a:xfrm>
          <a:off x="2150111" y="884020"/>
          <a:ext cx="1407453" cy="13850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Academy Sessions 12-16 by selection except 1s and 2s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Mentor Programme for players in 1s, 2's and 3''s</a:t>
          </a:r>
        </a:p>
      </dsp:txBody>
      <dsp:txXfrm>
        <a:off x="2181985" y="1212688"/>
        <a:ext cx="1343705" cy="1024496"/>
      </dsp:txXfrm>
    </dsp:sp>
    <dsp:sp modelId="{6FF46EB3-FE18-4801-988A-3E0DD991F14B}">
      <dsp:nvSpPr>
        <dsp:cNvPr id="0" name=""/>
        <dsp:cNvSpPr/>
      </dsp:nvSpPr>
      <dsp:spPr>
        <a:xfrm rot="420020">
          <a:off x="2997330" y="241265"/>
          <a:ext cx="1688500" cy="1688500"/>
        </a:xfrm>
        <a:prstGeom prst="circularArrow">
          <a:avLst>
            <a:gd name="adj1" fmla="val 2562"/>
            <a:gd name="adj2" fmla="val 310962"/>
            <a:gd name="adj3" fmla="val 18888216"/>
            <a:gd name="adj4" fmla="val 11950199"/>
            <a:gd name="adj5" fmla="val 298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B6C48E-C96B-4979-BC07-1FB5974E4026}">
      <dsp:nvSpPr>
        <dsp:cNvPr id="0" name=""/>
        <dsp:cNvSpPr/>
      </dsp:nvSpPr>
      <dsp:spPr>
        <a:xfrm>
          <a:off x="2462879" y="747357"/>
          <a:ext cx="1251069" cy="4975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Academy</a:t>
          </a:r>
        </a:p>
      </dsp:txBody>
      <dsp:txXfrm>
        <a:off x="2477451" y="761929"/>
        <a:ext cx="1221925" cy="468365"/>
      </dsp:txXfrm>
    </dsp:sp>
    <dsp:sp modelId="{40A35867-00B7-446B-BFDB-21101D619742}">
      <dsp:nvSpPr>
        <dsp:cNvPr id="0" name=""/>
        <dsp:cNvSpPr/>
      </dsp:nvSpPr>
      <dsp:spPr>
        <a:xfrm>
          <a:off x="3897127" y="672274"/>
          <a:ext cx="1407453" cy="13089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Juniors invited to L1 to L6 on an abilityreadiness-benefit basis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Availability is a factor for regular match selection</a:t>
          </a:r>
        </a:p>
      </dsp:txBody>
      <dsp:txXfrm>
        <a:off x="3927249" y="702396"/>
        <a:ext cx="1347209" cy="968203"/>
      </dsp:txXfrm>
    </dsp:sp>
    <dsp:sp modelId="{29E62147-7229-4365-B091-70754FCB5D5A}">
      <dsp:nvSpPr>
        <dsp:cNvPr id="0" name=""/>
        <dsp:cNvSpPr/>
      </dsp:nvSpPr>
      <dsp:spPr>
        <a:xfrm>
          <a:off x="4034867" y="1833442"/>
          <a:ext cx="1251069" cy="4975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Adult Teams</a:t>
          </a:r>
        </a:p>
      </dsp:txBody>
      <dsp:txXfrm>
        <a:off x="4049439" y="1848014"/>
        <a:ext cx="1221925" cy="4683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9T11:15:14.980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0 1 24575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9T11:25:14.405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1,'912'-1,"-894"1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9T11:26:23.310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0 6,'509'0,"-483"1,48 9,-45-5,37 2,204-8,-252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9T11:27:34.045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0,'1055'0,"-1041"0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9T11:37:42.417"/>
    </inkml:context>
    <inkml:brush xml:id="br0">
      <inkml:brushProperty name="width" value="0.3" units="cm"/>
      <inkml:brushProperty name="height" value="0.6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1,'1038'-1,"-1020"1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9T11:37:38.585"/>
    </inkml:context>
    <inkml:brush xml:id="br0">
      <inkml:brushProperty name="width" value="0.3" units="cm"/>
      <inkml:brushProperty name="height" value="0.6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9T11:33:30.458"/>
    </inkml:context>
    <inkml:brush xml:id="br0">
      <inkml:brushProperty name="width" value="0.3" units="cm"/>
      <inkml:brushProperty name="height" value="0.6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39 1044,'1'-7,"0"0,0 0,0 0,1 0,0 1,1-1,-1 1,6-10,31-46,4 9,96-92,-136 143,20-19,1 1,1 1,46-26,88-36,-106 55,21-2,-59 23,1 0,-1-1,0-1,-1 0,19-13,36-21,-19 12,128-71,-11 7,63-36,-216 123,0 1,1 0,-1 1,1 1,0 0,27-1,97 7,-72-1,-34-1,-13-2,0 1,1 1,-1 1,0 0,0 2,0 0,-1 1,30 13,-1 8,-2 3,56 45,-62-45,-9-6,-1 0,-1 2,-1 1,42 53,-64-70,-1 0,-1 0,1 0,4 16,12 24,-6-24,-7-12,0-1,-1 1,0 0,-1 0,0 1,-1 0,-1 0,0 0,-1 1,2 21,-7 266,0-286,-1-1,0 1,-1-1,0 0,-2 0,0 0,0-1,-16 25,-3 11,9-15,-1 0,-2-1,-2-1,0-1,-37 41,10-27,-2-2,-1-2,-3-2,-91 50,85-51,38-24,-1 0,-1-2,-38 16,-6-6,-1-4,0-2,-139 13,-216-16,293-12,-141-4,241-1,0-1,0-2,0-1,0-1,-30-14,52 17,0-1,0 0,1 0,-1-1,1 0,1-1,-13-15,9 11,0 0,-20-16,22 21,0 1,1-1,-1-1,2 0,-1 0,1 0,0-1,1 0,0-1,1 1,-8-20,-21-42,20 43,-16-47,20 43,2-1,-4-33,10 53,-1 0,-1 0,0 0,-1 1,-7-13,6 14,1 1,1-1,0 0,0 0,1-1,1 1,-2-13,2 6,-9-36,11 54,-3-14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9T11:32:23.598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0 193,'167'-56,"-124"39,0 2,1 2,51-9,38 10,8-1,57-11,362 4,-395 21,-144-1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9T11:32:22.467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49 831,'-11'-146,"0"-3,10 66,4-95,-3 170,1 0,1 0,-1 0,2-1,-1 2,1-1,0 0,0 0,1 1,0 0,1 0,-1 0,1 0,10-9,3 0,0 1,1 1,39-22,-26 16,-17 9,1 2,19-10,-31 17,1 0,0 1,0-1,0 1,0 0,0 0,0 0,0 1,1 0,-1 0,0 0,6 2,-10-2,-1 0,1 0,-1 0,1 0,-1 0,1 0,-1 1,0-1,1 0,-1 0,1 0,-1 1,0-1,1 0,-1 1,0-1,1 0,-1 1,0-1,0 0,1 1,-1-1,0 0,0 1,0-1,1 1,-1-1,0 1,0-1,0 0,0 1,0-1,0 1,0-1,0 1,0-1,0 1,0 0,-9 19,-10 12,-2-1,-42 50,-63 53,86-93,36-37,-11 11,1 0,-24 34,34-43,1 1,-1 0,1 0,1-1,-1 2,1-1,1 0,-1 0,1 1,0-1,1 14,7 146,-4-148,2-5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9T11:32:12.590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4237 2091,'2'-16,"0"1,1 0,0 0,1 0,12-26,-5 10,0 0,1 0,1 0,2 1,25-38,-31 54,-2 0,1-1,7-22,-12 26,1 1,0 0,1 0,0 0,0 1,1 0,0 0,1 0,12-11,11-5,35-21,8-5,-32 21,80-42,-72 46,48-37,-77 48,55-37,-66 47,0 1,0 0,1 0,-1 1,1 0,0 0,10 0,-6 1,-1 0,0-1,0 0,12-6,-19 7,-2 0,1 0,0-1,0 0,-1 0,1 0,-1-1,0 1,0-1,0 0,-1 0,6-8,-9 10,-4 3,-13 10,-38 28,2-3,9-8,19-14,0 2,2 0,0 1,1 2,0 0,-31 38,49-51,-11 12,2 1,0 1,1 0,1 1,-12 32,18-41,0-1,-1 0,0 0,0 0,-1-1,-1 0,1 0,-2-1,1 0,-20 15,-11 6,-60 35,79-53,-32 19,-2-2,-2-3,0-3,-1-2,-1-2,-1-3,-1-2,0-3,0-3,-1-3,0-2,-75-6,-1-11,-202-47,-135-70,203 40,5-12,4-12,6-11,5-11,7-10,6-11,-385-336,295 163,288 286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9T11:31:26.204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211 976,'23'-20,"1"2,1 1,0 1,1 1,1 1,31-12,27-14,214-107,-215 108,-49 21,1 2,0 1,1 1,0 3,53-11,-78 20,-1-1,1-1,-1 0,0 0,-1-1,1 0,-1-1,0-1,0 1,17-17,29-18,-47 37,-1 0,1 1,-1 0,1 1,0-1,18-1,31-9,1-12,-39 16,0 0,0 2,22-6,-21 7,0-1,-1-1,0 0,0-2,27-18,-26 15,0 1,0 1,1 1,27-8,77-6,-19 5,-68 12,1 1,1 3,70 2,-99 1,-3-1,0 0,1 0,-1-1,0 0,0-1,16-7,-15 5,1 1,0 1,0 0,15-3,43 5,-57 1,0 1,0-1,0-1,0 0,0-1,0 0,0-1,0 0,16-8,-11 3,1 1,0 0,0 2,1 0,-1 1,1 0,34 0,29-4,107-3,792 12,-963 0,1 1,-1 1,0 1,0 0,0 1,-1 2,25 11,-29-11,-1 1,1 1,-2 0,1 1,19 22,-11-12,15 17,-1 2,35 52,-62-77,0 0,-1 0,0 0,-1 1,-1 0,0 0,-1 0,-1 0,2 24,8 45,-6-47,-2 0,-1 1,-6 73,1-25,3-50,-1-14,0-1,-5 38,4-51,-1-1,0 0,0 0,-1 0,0 0,0-1,-1 1,1-1,-1 0,-1 0,1 0,-7 5,-100 91,93-86,-36 24,-10 9,53-39,-4 4,0-1,0 0,-2-1,1 0,-2-1,-21 9,24-13,-6 1,0 1,1 1,-32 21,37-19,-1-1,0 0,-1-1,0-1,-1-1,0 0,0-1,0-1,-21 3,24-5,0 1,-1 1,2 0,-1 1,1 0,0 1,-13 10,9-6,0-2,-1 0,-27 11,-23 4,45-14,-1-2,0-1,-1-1,0-1,-37 4,-63-2,-123 6,-674-13,448-2,439-2,1-1,-1-1,1-2,-41-14,17 5,-10 6,52 9,0-2,-23-5,-200-50,73 17,129 31,28 8,-1-1,1 0,0 0,0-1,-15-8,-30-21,30 20,0-2,1-1,1-1,-34-31,45 38,1 1,-1 0,-1 1,0 0,0 1,-17-8,17 10,1 0,0-2,0 1,1-2,0 1,0-2,-18-18,9 6,-1 1,-1 0,-1 2,0 1,-1 0,-45-21,64 34,-1 0,1 0,0 0,0-1,1 0,-1 0,1 0,0 0,1-1,-1 1,1-1,0 0,-3-8,2 3,0 0,0-1,1 1,1-1,0 0,-1-18,3 28,0 0,0 0,0 0,1 1,-1-1,0 0,1 0,-1 0,1 1,-1-1,1 0,0 1,0-1,0 0,0 1,0-1,0 1,0 0,1-1,-1 1,0 0,1 0,-1 0,4-2,8-3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9T11:24:09.167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7752 1201,'-25'-18,"-48"-26,24 18,-597-326,240 133,-106-35,365 193,-238-65,257 95,-1 5,-1 7,-1 5,-212 4,-386 25,575-4,1 8,-163 39,130-16,2 8,-212 87,-281 172,271-147,62-30,329-125,0 0,1 1,0 0,0 1,0 1,1 0,1 1,0 0,0 1,1 0,1 1,0 0,0 1,-8 17,-187 341,157-276,-22 39,26-63,-38 81,-55 216,85-213,-54 83,21-51,66-137,3 1,-17 99,26-74,2 0,7 100,1-42,-3-125,0 0,1 0,0-1,1 1,0 0,0-1,1 0,0 1,1-1,0 0,0-1,1 1,0-1,1 0,0 0,8 9,52 46,3-4,136 91,-78-60,-34-25,3-4,2-5,3-3,2-6,182 59,575 107,-79-85,-664-112,331 22,1-34,-101-1,-174 4,-61-1,143-11,245-62,-355 38,196-67,-214 48,-3-5,135-79,-252 128,84-47,135-99,-172 108,135-115,-180 147,63-57,-3-4,81-105,-103 115,3 3,78-68,-48 48,-40 33,-3-2,62-99,-84 121,5-13,-1 0,-3-1,25-82,10-21,-36 105,40-103,-50 120,0-2,-1 1,-2 0,3-44,-9-483,3 530,-1 0,0 1,-1-1,-2 1,1-1,-2 1,0 0,-1 1,-16-31,8 15,1 0,1-1,-10-49,15 53,-1 1,-1-1,-1 1,-2 1,-18-34,19 47,-1 0,0 0,-1 1,-20-16,-15-14,33 29,0 1,-24-14,9 5,16 12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9T11:24:03.555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9T11:23:33.060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3831 1,'-203'4,"-252"37,33 49,8 36,-15 4,330-104,1 5,2 5,-160 82,-208 111,438-217,-216 109,160-69,52-32,2 2,-30 28,27-23,6-6,1 1,0 1,2 1,1 1,-29 43,25-26,1 1,-2-1,-56 66,76-101,0 0,0 0,1 1,0 0,1 0,0 0,0 0,0 1,1-1,1 1,-1 0,1 0,1 0,0 0,0 13,-17 609,19-619,0 0,1 0,1-1,0 0,0 1,1-1,1 0,0-1,0 1,1-1,10 13,0 0,2 0,1-2,34 30,-11-13,3-3,1-2,1-2,2-2,0-2,88 33,-106-50,1-2,-1-1,1-2,51 2,136-9,-80-2,-74 4,1-3,77-14,-9-8,291-50,9 26,-371 45,-1-4,1-2,-2-3,0-2,0-3,66-30,-46 14,109-31,-155 53,1-1,-1-2,-1-2,-1 0,0-3,43-33,-5-5,96-100,-105 95,81-109,5-12,-96 122,-32 40,-1-2,-2 0,0 0,-1-2,-2 0,19-45,3-28,24-82,-55 164,1 1,16-31,-15 34,-1 0,0-1,0 0,3-20,-4 12,8-39,-2 0,-4-1,1-63,-9-297,1 415,-1 0,0 1,-1-1,1 0,-1 1,0-1,-1 1,0 0,0 0,0 0,0 0,-1 0,0 1,0 0,-1-1,0 2,-7-8,-8-4,-1 1,0 0,-30-14,31 21,1 1,-1 1,0 0,-1 2,-29-4,49 8,-16-2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Leatt</dc:creator>
  <cp:keywords/>
  <dc:description/>
  <cp:lastModifiedBy>Mike Leatt</cp:lastModifiedBy>
  <cp:revision>2</cp:revision>
  <dcterms:created xsi:type="dcterms:W3CDTF">2022-01-13T23:44:00Z</dcterms:created>
  <dcterms:modified xsi:type="dcterms:W3CDTF">2022-01-13T23:44:00Z</dcterms:modified>
</cp:coreProperties>
</file>