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121A" w14:textId="600C3DA7" w:rsidR="00F974EE" w:rsidRDefault="00B2152C">
      <w:pPr>
        <w:rPr>
          <w:sz w:val="48"/>
          <w:szCs w:val="48"/>
        </w:rPr>
      </w:pPr>
      <w:r w:rsidRPr="00B2152C">
        <w:rPr>
          <w:sz w:val="48"/>
          <w:szCs w:val="48"/>
        </w:rPr>
        <w:t>OFFICIATING</w:t>
      </w:r>
      <w:r w:rsidR="00F77560">
        <w:rPr>
          <w:sz w:val="48"/>
          <w:szCs w:val="48"/>
        </w:rPr>
        <w:t xml:space="preserve"> HOCKEY</w:t>
      </w:r>
      <w:r w:rsidR="00AD48A0">
        <w:rPr>
          <w:sz w:val="48"/>
          <w:szCs w:val="48"/>
        </w:rPr>
        <w:t xml:space="preserve"> – HOW TO GET INVOLVED</w:t>
      </w:r>
    </w:p>
    <w:p w14:paraId="7BF7E380" w14:textId="2EAE7C71" w:rsidR="00C61A26" w:rsidRPr="00C61A26" w:rsidRDefault="00C61A26">
      <w:pPr>
        <w:rPr>
          <w:sz w:val="36"/>
          <w:szCs w:val="36"/>
        </w:rPr>
      </w:pPr>
      <w:r w:rsidRPr="00C61A26">
        <w:rPr>
          <w:sz w:val="36"/>
          <w:szCs w:val="36"/>
        </w:rPr>
        <w:t>This section gives you links to Umpiring, Technical Officia</w:t>
      </w:r>
      <w:r w:rsidR="00F77560">
        <w:rPr>
          <w:sz w:val="36"/>
          <w:szCs w:val="36"/>
        </w:rPr>
        <w:t>ting</w:t>
      </w:r>
      <w:r w:rsidRPr="00C61A26">
        <w:rPr>
          <w:sz w:val="36"/>
          <w:szCs w:val="36"/>
        </w:rPr>
        <w:t xml:space="preserve"> and the Rules of Hockey</w:t>
      </w:r>
    </w:p>
    <w:p w14:paraId="28C7CFD4" w14:textId="22562B9B" w:rsidR="00B2152C" w:rsidRPr="00C61A26" w:rsidRDefault="00B2152C">
      <w:pPr>
        <w:rPr>
          <w:b/>
          <w:bCs/>
        </w:rPr>
      </w:pPr>
      <w:r w:rsidRPr="00C61A26">
        <w:rPr>
          <w:b/>
          <w:bCs/>
        </w:rPr>
        <w:t>UMPIRING</w:t>
      </w:r>
    </w:p>
    <w:p w14:paraId="5ED39F37" w14:textId="013B8A5F" w:rsidR="00B2152C" w:rsidRDefault="00B2152C">
      <w:r>
        <w:t>Clifton- Robinsons has the perfect environment for you to start your umpiring experience, whether in small sides games as part of junior development or adult training nights</w:t>
      </w:r>
      <w:r w:rsidR="00C028B0">
        <w:t xml:space="preserve"> before you </w:t>
      </w:r>
      <w:proofErr w:type="gramStart"/>
      <w:r w:rsidR="00C028B0">
        <w:t>make a decision</w:t>
      </w:r>
      <w:proofErr w:type="gramEnd"/>
      <w:r w:rsidR="00C028B0">
        <w:t xml:space="preserve"> to umpire in a competition! Remember there are 2 of you and often you will learn with someone who know the ropes a bit better than you do! Look </w:t>
      </w:r>
      <w:proofErr w:type="gramStart"/>
      <w:r w:rsidR="00C028B0">
        <w:t>on line</w:t>
      </w:r>
      <w:proofErr w:type="gramEnd"/>
      <w:r w:rsidR="00C028B0">
        <w:t xml:space="preserve"> to explore learning opportunities:</w:t>
      </w:r>
      <w:r>
        <w:t xml:space="preserve"> </w:t>
      </w:r>
    </w:p>
    <w:p w14:paraId="073EA309" w14:textId="057F2216" w:rsidR="00B2152C" w:rsidRDefault="00D95229">
      <w:hyperlink r:id="rId4" w:history="1">
        <w:r w:rsidR="00B2152C" w:rsidRPr="00586D03">
          <w:rPr>
            <w:rStyle w:val="Hyperlink"/>
          </w:rPr>
          <w:t>https://www.englandhockey.co.uk/deliver/officiate/umpire</w:t>
        </w:r>
      </w:hyperlink>
    </w:p>
    <w:p w14:paraId="7F7A5A0F" w14:textId="77777777" w:rsidR="00B2152C" w:rsidRPr="00B2152C" w:rsidRDefault="00B2152C" w:rsidP="00B2152C">
      <w:pPr>
        <w:rPr>
          <w:b/>
          <w:bCs/>
        </w:rPr>
      </w:pPr>
      <w:r w:rsidRPr="00B2152C">
        <w:rPr>
          <w:b/>
          <w:bCs/>
        </w:rPr>
        <w:t>Getting Started</w:t>
      </w:r>
    </w:p>
    <w:p w14:paraId="62CE26F7" w14:textId="794B4DC7" w:rsidR="00B2152C" w:rsidRDefault="00B2152C" w:rsidP="00B2152C">
      <w:r>
        <w:t xml:space="preserve">Getting started as an umpire is not as daunting as it may seem. Learn more about the benefits of becoming an umpire and how to get involved </w:t>
      </w:r>
      <w:hyperlink r:id="rId5" w:history="1">
        <w:r w:rsidRPr="00586D03">
          <w:rPr>
            <w:rStyle w:val="Hyperlink"/>
          </w:rPr>
          <w:t>https://www.englandhockey.co.uk/deliver/officiate/umpire/getting-started</w:t>
        </w:r>
      </w:hyperlink>
    </w:p>
    <w:p w14:paraId="585EA943" w14:textId="6B6A833B" w:rsidR="00B2152C" w:rsidRDefault="00B2152C" w:rsidP="00B2152C">
      <w:pPr>
        <w:rPr>
          <w:b/>
          <w:bCs/>
        </w:rPr>
      </w:pPr>
      <w:r w:rsidRPr="00F77560">
        <w:rPr>
          <w:b/>
          <w:bCs/>
        </w:rPr>
        <w:t>What learning can I access? Here is a Taster</w:t>
      </w:r>
      <w:r w:rsidR="00F77560" w:rsidRPr="00F77560">
        <w:rPr>
          <w:b/>
          <w:bCs/>
        </w:rPr>
        <w:t>:</w:t>
      </w:r>
    </w:p>
    <w:p w14:paraId="7E6896E0" w14:textId="77777777" w:rsidR="00F77560" w:rsidRPr="00F77560" w:rsidRDefault="00F77560" w:rsidP="00F77560">
      <w:r w:rsidRPr="00F77560">
        <w:t>Introduction to Umpiring</w:t>
      </w:r>
    </w:p>
    <w:p w14:paraId="0D70FCD9" w14:textId="77777777" w:rsidR="00F77560" w:rsidRPr="00F77560" w:rsidRDefault="00F77560" w:rsidP="00F77560">
      <w:r w:rsidRPr="00F77560">
        <w:t xml:space="preserve">It is aimed at those with little or no umpiring knowledge and would be suitable for parent helpers, </w:t>
      </w:r>
      <w:proofErr w:type="gramStart"/>
      <w:r w:rsidRPr="00F77560">
        <w:t>teachers</w:t>
      </w:r>
      <w:proofErr w:type="gramEnd"/>
      <w:r w:rsidRPr="00F77560">
        <w:t xml:space="preserve"> or young leaders This is a great way to learn the basics of umpiring to support you umpiring 11-a-side hockey outside of formal leagues where accreditation levels exist.</w:t>
      </w:r>
    </w:p>
    <w:p w14:paraId="703969D6" w14:textId="18F0DB2B" w:rsidR="00F77560" w:rsidRDefault="00F77560" w:rsidP="00F77560">
      <w:r w:rsidRPr="00F77560">
        <w:t xml:space="preserve">More opportunities are at </w:t>
      </w:r>
      <w:hyperlink r:id="rId6" w:history="1">
        <w:r w:rsidRPr="00586D03">
          <w:rPr>
            <w:rStyle w:val="Hyperlink"/>
          </w:rPr>
          <w:t>https://hockeyhub.englandhockey.co.uk/umpiring_info</w:t>
        </w:r>
      </w:hyperlink>
    </w:p>
    <w:p w14:paraId="29AB76B0" w14:textId="77777777" w:rsidR="00F77560" w:rsidRDefault="00F77560" w:rsidP="00F77560"/>
    <w:p w14:paraId="35934D07" w14:textId="24C42C10" w:rsidR="00B2152C" w:rsidRPr="00F77560" w:rsidRDefault="00B2152C" w:rsidP="00B2152C">
      <w:r w:rsidRPr="00F77560">
        <w:t>Level 1 Umpiring Course</w:t>
      </w:r>
      <w:r w:rsidRPr="00F77560">
        <w:tab/>
      </w:r>
    </w:p>
    <w:p w14:paraId="432B6001" w14:textId="1539AA27" w:rsidR="00B2152C" w:rsidRDefault="00B2152C" w:rsidP="00B2152C">
      <w:r>
        <w:t>It is aimed at those looking to umpire lower level 11 a-side games for their clubs, schools or universities and is the second step on the Umpire Development Pathway</w:t>
      </w:r>
      <w:r w:rsidR="00F77560">
        <w:t xml:space="preserve"> which d</w:t>
      </w:r>
      <w:r>
        <w:t>elivers theoretical aspects of umpiring to support individuals umpiring the 11-a-side game on a full-sized pitch</w:t>
      </w:r>
      <w:r w:rsidR="00F77560">
        <w:t>.</w:t>
      </w:r>
    </w:p>
    <w:p w14:paraId="60415489" w14:textId="77777777" w:rsidR="00F77560" w:rsidRDefault="00F77560" w:rsidP="00B2152C"/>
    <w:p w14:paraId="594B084A" w14:textId="13B9B0A5" w:rsidR="00C028B0" w:rsidRPr="00F77560" w:rsidRDefault="00C61A26">
      <w:pPr>
        <w:rPr>
          <w:b/>
          <w:bCs/>
        </w:rPr>
      </w:pPr>
      <w:r w:rsidRPr="00F77560">
        <w:rPr>
          <w:b/>
          <w:bCs/>
        </w:rPr>
        <w:t>TECHNICAL OFFICIALS</w:t>
      </w:r>
    </w:p>
    <w:p w14:paraId="3A0C4FA4" w14:textId="52387422" w:rsidR="00C61A26" w:rsidRDefault="00C61A26" w:rsidP="00C61A26">
      <w:r>
        <w:t>You may be more inclined to be involved in managing the game in a different way! The role of a Technical Official at any level during a match or tournament can have as much of a positive, or negative influence on the enjoyment of the players and umpires as well as impact on both sets’ performance</w:t>
      </w:r>
      <w:r w:rsidR="00E63F28">
        <w:t xml:space="preserve">. </w:t>
      </w:r>
    </w:p>
    <w:p w14:paraId="088649CA" w14:textId="407A696F" w:rsidR="00C61A26" w:rsidRDefault="00C61A26" w:rsidP="00C61A26">
      <w:r>
        <w:t xml:space="preserve">There </w:t>
      </w:r>
      <w:proofErr w:type="gramStart"/>
      <w:r>
        <w:t>is</w:t>
      </w:r>
      <w:proofErr w:type="gramEnd"/>
      <w:r>
        <w:t xml:space="preserve"> some guidance videos here </w:t>
      </w:r>
      <w:hyperlink r:id="rId7" w:history="1">
        <w:r w:rsidRPr="00586D03">
          <w:rPr>
            <w:rStyle w:val="Hyperlink"/>
          </w:rPr>
          <w:t>https://hockeyhub.englandhockey.co.uk/technicalofficials</w:t>
        </w:r>
      </w:hyperlink>
    </w:p>
    <w:p w14:paraId="055815DB" w14:textId="1931D1FC" w:rsidR="00C61A26" w:rsidRDefault="00C61A26" w:rsidP="00C61A26">
      <w:r>
        <w:lastRenderedPageBreak/>
        <w:t xml:space="preserve">That are aimed at helping you in your duties before and during a tournament, from checking the equipment of the players and goal keepers through to administering the tournament correctly on </w:t>
      </w:r>
      <w:proofErr w:type="spellStart"/>
      <w:r>
        <w:t>AltiusRT</w:t>
      </w:r>
      <w:proofErr w:type="spellEnd"/>
      <w:r>
        <w:t xml:space="preserve">. </w:t>
      </w:r>
    </w:p>
    <w:p w14:paraId="1F4B2CC8" w14:textId="77777777" w:rsidR="00C61A26" w:rsidRDefault="00C61A26" w:rsidP="00C61A26"/>
    <w:p w14:paraId="55BA6D3A" w14:textId="67D6625D" w:rsidR="00C61A26" w:rsidRDefault="00C61A26" w:rsidP="00C61A26">
      <w:proofErr w:type="gramStart"/>
      <w:r>
        <w:t>All of</w:t>
      </w:r>
      <w:proofErr w:type="gramEnd"/>
      <w:r>
        <w:t xml:space="preserve"> the videos are no longer than 4 minutes each and can be accessed at </w:t>
      </w:r>
      <w:proofErr w:type="spellStart"/>
      <w:r>
        <w:t>anytime</w:t>
      </w:r>
      <w:proofErr w:type="spellEnd"/>
      <w:r>
        <w:t>, including during a tournament, to support you in your role.</w:t>
      </w:r>
    </w:p>
    <w:p w14:paraId="26887A7B" w14:textId="77777777" w:rsidR="00F77560" w:rsidRDefault="00F77560" w:rsidP="00C61A26"/>
    <w:p w14:paraId="753C4CC0" w14:textId="12B3186E" w:rsidR="00B2152C" w:rsidRPr="00F77560" w:rsidRDefault="00C028B0">
      <w:pPr>
        <w:rPr>
          <w:b/>
          <w:bCs/>
        </w:rPr>
      </w:pPr>
      <w:r w:rsidRPr="00F77560">
        <w:rPr>
          <w:b/>
          <w:bCs/>
        </w:rPr>
        <w:t>RULES OF HOCKEY</w:t>
      </w:r>
    </w:p>
    <w:p w14:paraId="7BBCDF44" w14:textId="39C4D51E" w:rsidR="00C028B0" w:rsidRDefault="00C028B0">
      <w:r>
        <w:t xml:space="preserve">It is always worth have a look at the rules of hockey, whether a prospective official or a player; it is a dynamic game and </w:t>
      </w:r>
      <w:r w:rsidR="00C61A26">
        <w:t>rule changes are often made to improve the flow and management of our game!</w:t>
      </w:r>
    </w:p>
    <w:p w14:paraId="3DBD1C77" w14:textId="3D326FD8" w:rsidR="00C028B0" w:rsidRDefault="00D95229">
      <w:hyperlink r:id="rId8" w:history="1">
        <w:r w:rsidR="00C61A26" w:rsidRPr="00586D03">
          <w:rPr>
            <w:rStyle w:val="Hyperlink"/>
          </w:rPr>
          <w:t>https://hockeyhub.englandhockey.co.uk/rules</w:t>
        </w:r>
      </w:hyperlink>
    </w:p>
    <w:p w14:paraId="1927924B" w14:textId="52F98503" w:rsidR="00C61A26" w:rsidRDefault="00C61A26"/>
    <w:p w14:paraId="4970B23C" w14:textId="53F2626F" w:rsidR="00C61A26" w:rsidRDefault="003C3B1F">
      <w:r>
        <w:t xml:space="preserve">If you want to follow up at the Club, </w:t>
      </w:r>
      <w:r w:rsidR="00AA0223">
        <w:t>speak to Al Kilfoil or J</w:t>
      </w:r>
      <w:r w:rsidR="00E63F28">
        <w:t>en</w:t>
      </w:r>
      <w:r w:rsidR="00AA0223">
        <w:t xml:space="preserve"> Hollman – their contacts are in the Club Buzz membership list!!</w:t>
      </w:r>
    </w:p>
    <w:sectPr w:rsidR="00C61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2C"/>
    <w:rsid w:val="003C3B1F"/>
    <w:rsid w:val="00491FE8"/>
    <w:rsid w:val="005D458D"/>
    <w:rsid w:val="00AA0223"/>
    <w:rsid w:val="00AD48A0"/>
    <w:rsid w:val="00B2152C"/>
    <w:rsid w:val="00C028B0"/>
    <w:rsid w:val="00C61A26"/>
    <w:rsid w:val="00E63F28"/>
    <w:rsid w:val="00F77560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A69B"/>
  <w15:chartTrackingRefBased/>
  <w15:docId w15:val="{66A1CD61-7F29-4581-AD1F-87AC41D6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ckeyhub.englandhockey.co.uk/ru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ckeyhub.englandhockey.co.uk/technicaloffici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ckeyhub.englandhockey.co.uk/umpiring_info" TargetMode="External"/><Relationship Id="rId5" Type="http://schemas.openxmlformats.org/officeDocument/2006/relationships/hyperlink" Target="https://www.englandhockey.co.uk/deliver/officiate/umpire/getting-start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nglandhockey.co.uk/deliver/officiate/umpir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Leatt</dc:creator>
  <cp:keywords/>
  <dc:description/>
  <cp:lastModifiedBy>Mike Leatt</cp:lastModifiedBy>
  <cp:revision>2</cp:revision>
  <dcterms:created xsi:type="dcterms:W3CDTF">2022-03-31T17:29:00Z</dcterms:created>
  <dcterms:modified xsi:type="dcterms:W3CDTF">2022-03-31T17:29:00Z</dcterms:modified>
</cp:coreProperties>
</file>