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33C9" w14:textId="5AB3619B" w:rsidR="00632CBC" w:rsidRDefault="00632CBC" w:rsidP="00632CBC">
      <w:pPr>
        <w:rPr>
          <w:sz w:val="36"/>
          <w:szCs w:val="36"/>
        </w:rPr>
      </w:pPr>
      <w:r>
        <w:rPr>
          <w:sz w:val="36"/>
          <w:szCs w:val="36"/>
        </w:rPr>
        <w:t xml:space="preserve">                                                   </w:t>
      </w:r>
      <w:r>
        <w:rPr>
          <w:noProof/>
          <w:sz w:val="36"/>
          <w:szCs w:val="36"/>
        </w:rPr>
        <w:drawing>
          <wp:inline distT="0" distB="0" distL="0" distR="0" wp14:anchorId="1323A61C" wp14:editId="59A84721">
            <wp:extent cx="688975" cy="6889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0C6BF1FF" w14:textId="421A4C5C" w:rsidR="00632CBC" w:rsidRDefault="00AA1E1B" w:rsidP="00632CBC">
      <w:pPr>
        <w:jc w:val="center"/>
        <w:rPr>
          <w:sz w:val="36"/>
          <w:szCs w:val="36"/>
        </w:rPr>
      </w:pPr>
      <w:r w:rsidRPr="00AB56DE">
        <w:rPr>
          <w:sz w:val="36"/>
          <w:szCs w:val="36"/>
        </w:rPr>
        <w:t>SAFEGUARDING GOOD PRACTICE</w:t>
      </w:r>
      <w:r w:rsidR="005F3D7C" w:rsidRPr="00AB56DE">
        <w:rPr>
          <w:sz w:val="36"/>
          <w:szCs w:val="36"/>
        </w:rPr>
        <w:t xml:space="preserve">: GUIDANCE FOR </w:t>
      </w:r>
      <w:r w:rsidR="00632CBC" w:rsidRPr="00632CBC">
        <w:rPr>
          <w:sz w:val="36"/>
          <w:szCs w:val="36"/>
        </w:rPr>
        <w:t xml:space="preserve">CLIFTON – ROBINSONS </w:t>
      </w:r>
      <w:r w:rsidR="00632CBC">
        <w:rPr>
          <w:sz w:val="36"/>
          <w:szCs w:val="36"/>
        </w:rPr>
        <w:t xml:space="preserve">APPOINTED </w:t>
      </w:r>
      <w:r w:rsidR="005F3D7C" w:rsidRPr="00AB56DE">
        <w:rPr>
          <w:sz w:val="36"/>
          <w:szCs w:val="36"/>
        </w:rPr>
        <w:t>ADMINSITRATORS AND MANAGERS</w:t>
      </w:r>
      <w:r w:rsidR="00632CBC">
        <w:rPr>
          <w:sz w:val="36"/>
          <w:szCs w:val="36"/>
        </w:rPr>
        <w:t xml:space="preserve"> FOR JUNIOR GROUPS</w:t>
      </w:r>
    </w:p>
    <w:p w14:paraId="23B45CF1" w14:textId="1A355E36" w:rsidR="00632CBC" w:rsidRPr="00632CBC" w:rsidRDefault="00632CBC" w:rsidP="00632CBC">
      <w:pPr>
        <w:rPr>
          <w:sz w:val="36"/>
          <w:szCs w:val="36"/>
        </w:rPr>
      </w:pPr>
      <w:r>
        <w:t>Areas of guidance</w:t>
      </w:r>
    </w:p>
    <w:p w14:paraId="09FEB94D" w14:textId="5E3EA106" w:rsidR="00C078F8" w:rsidRDefault="00C078F8" w:rsidP="00632CBC">
      <w:pPr>
        <w:pStyle w:val="ListParagraph"/>
        <w:numPr>
          <w:ilvl w:val="0"/>
          <w:numId w:val="16"/>
        </w:numPr>
      </w:pPr>
      <w:r>
        <w:t>Welfare Officer</w:t>
      </w:r>
      <w:r w:rsidR="00AB56DE">
        <w:t xml:space="preserve"> and You</w:t>
      </w:r>
    </w:p>
    <w:p w14:paraId="7FE7005A" w14:textId="2C695921" w:rsidR="00AA1E1B" w:rsidRDefault="00CF36D9" w:rsidP="00632CBC">
      <w:pPr>
        <w:pStyle w:val="ListParagraph"/>
        <w:numPr>
          <w:ilvl w:val="0"/>
          <w:numId w:val="16"/>
        </w:numPr>
      </w:pPr>
      <w:r>
        <w:t>Dropping Off</w:t>
      </w:r>
      <w:r w:rsidR="00AB56DE">
        <w:t xml:space="preserve">, </w:t>
      </w:r>
      <w:proofErr w:type="gramStart"/>
      <w:r w:rsidR="00AB56DE">
        <w:t xml:space="preserve">Registration </w:t>
      </w:r>
      <w:r>
        <w:t xml:space="preserve"> and</w:t>
      </w:r>
      <w:proofErr w:type="gramEnd"/>
      <w:r>
        <w:t xml:space="preserve"> Collection</w:t>
      </w:r>
      <w:r w:rsidR="00632CBC">
        <w:t>.</w:t>
      </w:r>
    </w:p>
    <w:p w14:paraId="3A6B035F" w14:textId="242F75D7" w:rsidR="005B3B07" w:rsidRDefault="005B3B07" w:rsidP="00632CBC">
      <w:pPr>
        <w:pStyle w:val="ListParagraph"/>
        <w:numPr>
          <w:ilvl w:val="0"/>
          <w:numId w:val="16"/>
        </w:numPr>
      </w:pPr>
      <w:r>
        <w:t>Minimum Supervision Ratios</w:t>
      </w:r>
      <w:r w:rsidR="00632CBC">
        <w:t>.</w:t>
      </w:r>
    </w:p>
    <w:p w14:paraId="34829B4D" w14:textId="4BC88768" w:rsidR="00632CBC" w:rsidRDefault="005B3B07" w:rsidP="00632CBC">
      <w:pPr>
        <w:pStyle w:val="ListParagraph"/>
        <w:numPr>
          <w:ilvl w:val="0"/>
          <w:numId w:val="16"/>
        </w:numPr>
      </w:pPr>
      <w:r>
        <w:t>Communication</w:t>
      </w:r>
      <w:r w:rsidR="00632CBC">
        <w:t>.</w:t>
      </w:r>
    </w:p>
    <w:p w14:paraId="6E81BB91" w14:textId="66FF7380" w:rsidR="00CF36D9" w:rsidRDefault="00CF36D9" w:rsidP="00632CBC">
      <w:pPr>
        <w:pStyle w:val="ListParagraph"/>
        <w:numPr>
          <w:ilvl w:val="0"/>
          <w:numId w:val="16"/>
        </w:numPr>
      </w:pPr>
      <w:r>
        <w:t>Changing Rooms</w:t>
      </w:r>
      <w:r w:rsidR="00632CBC">
        <w:t>.</w:t>
      </w:r>
    </w:p>
    <w:p w14:paraId="2F833F82" w14:textId="7D72EB19" w:rsidR="00CF36D9" w:rsidRDefault="00CF36D9" w:rsidP="00632CBC">
      <w:pPr>
        <w:pStyle w:val="ListParagraph"/>
        <w:numPr>
          <w:ilvl w:val="0"/>
          <w:numId w:val="16"/>
        </w:numPr>
      </w:pPr>
      <w:r>
        <w:t>General</w:t>
      </w:r>
      <w:r w:rsidR="00632CBC">
        <w:t>.</w:t>
      </w:r>
    </w:p>
    <w:p w14:paraId="62431CC4" w14:textId="0D316C84" w:rsidR="00C078F8" w:rsidRPr="00C078F8" w:rsidRDefault="00C078F8" w:rsidP="00AA1E1B">
      <w:pPr>
        <w:rPr>
          <w:b/>
          <w:bCs/>
        </w:rPr>
      </w:pPr>
      <w:r w:rsidRPr="00C078F8">
        <w:rPr>
          <w:b/>
          <w:bCs/>
        </w:rPr>
        <w:t>WEFARE OFFICER</w:t>
      </w:r>
      <w:r w:rsidR="00AB56DE">
        <w:rPr>
          <w:b/>
          <w:bCs/>
        </w:rPr>
        <w:t xml:space="preserve"> (WO) AND YOU</w:t>
      </w:r>
    </w:p>
    <w:p w14:paraId="2554EAF7" w14:textId="73C2A857" w:rsidR="00C078F8" w:rsidRDefault="00C078F8" w:rsidP="00C078F8">
      <w:pPr>
        <w:pStyle w:val="ListParagraph"/>
        <w:numPr>
          <w:ilvl w:val="0"/>
          <w:numId w:val="10"/>
        </w:numPr>
      </w:pPr>
      <w:r>
        <w:t xml:space="preserve">Know who </w:t>
      </w:r>
      <w:proofErr w:type="gramStart"/>
      <w:r>
        <w:t>you</w:t>
      </w:r>
      <w:proofErr w:type="gramEnd"/>
      <w:r>
        <w:t xml:space="preserve"> welfare officer is and how to contact her/him</w:t>
      </w:r>
    </w:p>
    <w:p w14:paraId="0DC1037E" w14:textId="2B2AB362" w:rsidR="00C078F8" w:rsidRDefault="00C078F8" w:rsidP="00C078F8">
      <w:pPr>
        <w:pStyle w:val="ListParagraph"/>
        <w:numPr>
          <w:ilvl w:val="0"/>
          <w:numId w:val="10"/>
        </w:numPr>
      </w:pPr>
      <w:r>
        <w:t xml:space="preserve">Invite the WO down to a training session so that players can see who it </w:t>
      </w:r>
      <w:proofErr w:type="gramStart"/>
      <w:r>
        <w:t>is</w:t>
      </w:r>
      <w:proofErr w:type="gramEnd"/>
      <w:r>
        <w:t xml:space="preserve"> and the WO can give you any advice about the management of your groups if necessary.</w:t>
      </w:r>
    </w:p>
    <w:p w14:paraId="20307193" w14:textId="750123FE" w:rsidR="00AB56DE" w:rsidRDefault="00AB56DE" w:rsidP="00C078F8">
      <w:pPr>
        <w:pStyle w:val="ListParagraph"/>
        <w:numPr>
          <w:ilvl w:val="0"/>
          <w:numId w:val="10"/>
        </w:numPr>
      </w:pPr>
      <w:r>
        <w:t>Make sure your DBS check is current with the Hockey Club (WO)</w:t>
      </w:r>
    </w:p>
    <w:p w14:paraId="376065BB" w14:textId="4E1CBC1F" w:rsidR="00AB56DE" w:rsidRDefault="00AB56DE" w:rsidP="00C078F8">
      <w:pPr>
        <w:pStyle w:val="ListParagraph"/>
        <w:numPr>
          <w:ilvl w:val="0"/>
          <w:numId w:val="10"/>
        </w:numPr>
      </w:pPr>
      <w:r>
        <w:t>Make sure your safeguarding training is up to date with your Hockey Club (WO)</w:t>
      </w:r>
    </w:p>
    <w:p w14:paraId="7E597711" w14:textId="12B8BC96" w:rsidR="005F3D7C" w:rsidRPr="00CF36D9" w:rsidRDefault="005F3D7C" w:rsidP="005F3D7C">
      <w:pPr>
        <w:rPr>
          <w:b/>
          <w:bCs/>
        </w:rPr>
      </w:pPr>
      <w:r w:rsidRPr="00CF36D9">
        <w:rPr>
          <w:b/>
          <w:bCs/>
        </w:rPr>
        <w:t>DROPPING OFF</w:t>
      </w:r>
      <w:r w:rsidR="00AB56DE">
        <w:rPr>
          <w:b/>
          <w:bCs/>
        </w:rPr>
        <w:t xml:space="preserve">, REGISTRATION </w:t>
      </w:r>
      <w:r w:rsidRPr="00CF36D9">
        <w:rPr>
          <w:b/>
          <w:bCs/>
        </w:rPr>
        <w:t>AND COLLECTING YOUNG PEOPLE AT THE CLUB/TRAINING SESSION:</w:t>
      </w:r>
    </w:p>
    <w:p w14:paraId="3F31B09F" w14:textId="5AE1AF9E" w:rsidR="00A175C7" w:rsidRDefault="00A175C7" w:rsidP="005F3D7C">
      <w:r>
        <w:t>(</w:t>
      </w:r>
      <w:proofErr w:type="gramStart"/>
      <w:r>
        <w:t>for</w:t>
      </w:r>
      <w:proofErr w:type="gramEnd"/>
      <w:r>
        <w:t xml:space="preserve"> Club, read ‘appointed group manager/administrator’)</w:t>
      </w:r>
    </w:p>
    <w:p w14:paraId="382ED609" w14:textId="4B9EAB43" w:rsidR="005F3D7C" w:rsidRDefault="005F3D7C" w:rsidP="00CF36D9">
      <w:r>
        <w:t>Coaches and club staff will be responsible for young people in their care. It is the responsibility of parent/carer to transport their child/children to and from the club. It is not the coach’s or volunteer’s responsibility to transport young people to and from the club.</w:t>
      </w:r>
    </w:p>
    <w:p w14:paraId="77D5EDF5" w14:textId="38FF9900" w:rsidR="005F3D7C" w:rsidRDefault="005F3D7C" w:rsidP="00A175C7">
      <w:pPr>
        <w:pStyle w:val="ListParagraph"/>
        <w:numPr>
          <w:ilvl w:val="0"/>
          <w:numId w:val="5"/>
        </w:numPr>
      </w:pPr>
      <w:r>
        <w:t xml:space="preserve">The club must receive permission from parents/carers for young people to participate in all </w:t>
      </w:r>
      <w:r w:rsidR="00CF36D9">
        <w:t xml:space="preserve">training, </w:t>
      </w:r>
      <w:proofErr w:type="gramStart"/>
      <w:r>
        <w:t>competitions</w:t>
      </w:r>
      <w:proofErr w:type="gramEnd"/>
      <w:r>
        <w:t xml:space="preserve"> and away fixtures/events.</w:t>
      </w:r>
    </w:p>
    <w:p w14:paraId="6516D646" w14:textId="7D26729C" w:rsidR="005F3D7C" w:rsidRDefault="005F3D7C" w:rsidP="00A175C7">
      <w:pPr>
        <w:pStyle w:val="ListParagraph"/>
        <w:numPr>
          <w:ilvl w:val="0"/>
          <w:numId w:val="5"/>
        </w:numPr>
      </w:pPr>
      <w:r>
        <w:t>The club will provide a timetable of activities at the beginning of a season and notify parents/carers of any changes to this timetable in writing where practically possible.</w:t>
      </w:r>
    </w:p>
    <w:p w14:paraId="4707C149" w14:textId="1AD3423F" w:rsidR="00A175C7" w:rsidRDefault="00A175C7" w:rsidP="00A175C7">
      <w:pPr>
        <w:pStyle w:val="ListParagraph"/>
        <w:numPr>
          <w:ilvl w:val="0"/>
          <w:numId w:val="5"/>
        </w:numPr>
      </w:pPr>
      <w:r>
        <w:t>The club will maintain a register of attendance.</w:t>
      </w:r>
    </w:p>
    <w:p w14:paraId="38272873" w14:textId="77777777" w:rsidR="005F3D7C" w:rsidRDefault="005F3D7C" w:rsidP="00A175C7">
      <w:pPr>
        <w:pStyle w:val="ListParagraph"/>
        <w:numPr>
          <w:ilvl w:val="0"/>
          <w:numId w:val="5"/>
        </w:numPr>
      </w:pPr>
      <w:r>
        <w:t>The club will require emergency contact numbers for parents/carers.</w:t>
      </w:r>
    </w:p>
    <w:p w14:paraId="5147A8A1" w14:textId="77777777" w:rsidR="005F3D7C" w:rsidRDefault="005F3D7C" w:rsidP="00A175C7">
      <w:pPr>
        <w:pStyle w:val="ListParagraph"/>
        <w:numPr>
          <w:ilvl w:val="0"/>
          <w:numId w:val="5"/>
        </w:numPr>
      </w:pPr>
      <w:r>
        <w:t>The club adopts and publicises a late collection policy (see below).</w:t>
      </w:r>
    </w:p>
    <w:p w14:paraId="451D150F" w14:textId="77777777" w:rsidR="005F3D7C" w:rsidRDefault="005F3D7C" w:rsidP="00A175C7">
      <w:pPr>
        <w:pStyle w:val="ListParagraph"/>
        <w:numPr>
          <w:ilvl w:val="0"/>
          <w:numId w:val="5"/>
        </w:numPr>
      </w:pPr>
      <w:r>
        <w:t>The club will provide the parents/carers with a contact number which may be used if the parent/carer will be late to collect their child/children.</w:t>
      </w:r>
    </w:p>
    <w:p w14:paraId="07BDC1DC" w14:textId="77777777" w:rsidR="005F3D7C" w:rsidRDefault="005F3D7C" w:rsidP="00A175C7">
      <w:pPr>
        <w:pStyle w:val="ListParagraph"/>
        <w:numPr>
          <w:ilvl w:val="0"/>
          <w:numId w:val="5"/>
        </w:numPr>
      </w:pPr>
      <w:r>
        <w:t xml:space="preserve">The club will ask parents/legal guardian to complete a form providing contact details, information about their child/children, </w:t>
      </w:r>
      <w:proofErr w:type="gramStart"/>
      <w:r>
        <w:t>i.e.</w:t>
      </w:r>
      <w:proofErr w:type="gramEnd"/>
      <w:r>
        <w:t xml:space="preserve"> medical details, etc.</w:t>
      </w:r>
    </w:p>
    <w:p w14:paraId="2D7F85BF" w14:textId="77777777" w:rsidR="00CF36D9" w:rsidRPr="00CF36D9" w:rsidRDefault="00CF36D9" w:rsidP="005F3D7C">
      <w:pPr>
        <w:rPr>
          <w:b/>
          <w:bCs/>
        </w:rPr>
      </w:pPr>
      <w:r w:rsidRPr="00CF36D9">
        <w:rPr>
          <w:b/>
          <w:bCs/>
        </w:rPr>
        <w:t>Late Collection</w:t>
      </w:r>
    </w:p>
    <w:p w14:paraId="06855387" w14:textId="103AB21A" w:rsidR="005F3D7C" w:rsidRDefault="005F3D7C" w:rsidP="005F3D7C">
      <w:r>
        <w:t xml:space="preserve">If a parent /carer </w:t>
      </w:r>
      <w:r w:rsidR="00A175C7">
        <w:t>is</w:t>
      </w:r>
      <w:r>
        <w:t xml:space="preserve"> late</w:t>
      </w:r>
      <w:r w:rsidR="00CF36D9">
        <w:t>,</w:t>
      </w:r>
      <w:r>
        <w:t xml:space="preserve"> the club will:</w:t>
      </w:r>
    </w:p>
    <w:p w14:paraId="43E22375" w14:textId="77777777" w:rsidR="005F3D7C" w:rsidRDefault="005F3D7C" w:rsidP="00CF36D9">
      <w:pPr>
        <w:pStyle w:val="ListParagraph"/>
        <w:numPr>
          <w:ilvl w:val="0"/>
          <w:numId w:val="6"/>
        </w:numPr>
      </w:pPr>
      <w:r>
        <w:lastRenderedPageBreak/>
        <w:t xml:space="preserve">Attempt to contact the parent/carer </w:t>
      </w:r>
    </w:p>
    <w:p w14:paraId="557708EF" w14:textId="77777777" w:rsidR="005F3D7C" w:rsidRDefault="005F3D7C" w:rsidP="00CF36D9">
      <w:pPr>
        <w:pStyle w:val="ListParagraph"/>
        <w:numPr>
          <w:ilvl w:val="0"/>
          <w:numId w:val="6"/>
        </w:numPr>
      </w:pPr>
      <w:r>
        <w:t>Check the club contact number for any information regarding the young person</w:t>
      </w:r>
    </w:p>
    <w:p w14:paraId="529E92F6" w14:textId="77777777" w:rsidR="005F3D7C" w:rsidRDefault="005F3D7C" w:rsidP="00CF36D9">
      <w:pPr>
        <w:pStyle w:val="ListParagraph"/>
        <w:numPr>
          <w:ilvl w:val="0"/>
          <w:numId w:val="6"/>
        </w:numPr>
      </w:pPr>
      <w:r>
        <w:t>Wait with the young person at the club, with wherever possible other staff/volunteers or parents</w:t>
      </w:r>
    </w:p>
    <w:p w14:paraId="2878D4EA" w14:textId="77777777" w:rsidR="005F3D7C" w:rsidRDefault="005F3D7C" w:rsidP="00CF36D9">
      <w:pPr>
        <w:pStyle w:val="ListParagraph"/>
        <w:numPr>
          <w:ilvl w:val="0"/>
          <w:numId w:val="6"/>
        </w:numPr>
      </w:pPr>
      <w:r>
        <w:t>Remind parents/carers of the policy relating to late collection</w:t>
      </w:r>
    </w:p>
    <w:p w14:paraId="59AA667E" w14:textId="7DE8362C" w:rsidR="00CF36D9" w:rsidRDefault="005F3D7C" w:rsidP="005F3D7C">
      <w:pPr>
        <w:pStyle w:val="ListParagraph"/>
        <w:numPr>
          <w:ilvl w:val="0"/>
          <w:numId w:val="6"/>
        </w:numPr>
      </w:pPr>
      <w:r>
        <w:t xml:space="preserve">If parents/carers remain uncontactable </w:t>
      </w:r>
      <w:r w:rsidR="00A175C7">
        <w:t xml:space="preserve">club </w:t>
      </w:r>
      <w:r>
        <w:t xml:space="preserve">staff will need to report the situation to </w:t>
      </w:r>
      <w:r w:rsidR="00A175C7">
        <w:t xml:space="preserve">the Welfare Officer, </w:t>
      </w:r>
      <w:r>
        <w:t xml:space="preserve">Local Authority Children’s Social Care Dept (Social Services) or the Police  </w:t>
      </w:r>
    </w:p>
    <w:p w14:paraId="158FCEF7" w14:textId="2BFE3518" w:rsidR="005F3D7C" w:rsidRDefault="005F3D7C" w:rsidP="005F3D7C">
      <w:r>
        <w:t>Staff/volunteers should avoid:</w:t>
      </w:r>
    </w:p>
    <w:p w14:paraId="4903A003" w14:textId="77777777" w:rsidR="005F3D7C" w:rsidRDefault="005F3D7C" w:rsidP="00CF36D9">
      <w:pPr>
        <w:pStyle w:val="ListParagraph"/>
        <w:numPr>
          <w:ilvl w:val="0"/>
          <w:numId w:val="7"/>
        </w:numPr>
      </w:pPr>
      <w:r>
        <w:t xml:space="preserve">Taking the child home or to any other location </w:t>
      </w:r>
    </w:p>
    <w:p w14:paraId="2B1E7B77" w14:textId="77777777" w:rsidR="005F3D7C" w:rsidRDefault="005F3D7C" w:rsidP="00CF36D9">
      <w:pPr>
        <w:pStyle w:val="ListParagraph"/>
        <w:numPr>
          <w:ilvl w:val="0"/>
          <w:numId w:val="7"/>
        </w:numPr>
      </w:pPr>
      <w:r>
        <w:t>Asking the child to wait in a vehicle or the club with you alone</w:t>
      </w:r>
    </w:p>
    <w:p w14:paraId="2B5E00D6" w14:textId="2A6F7A0E" w:rsidR="00AA1E1B" w:rsidRDefault="005F3D7C" w:rsidP="00CF36D9">
      <w:pPr>
        <w:pStyle w:val="ListParagraph"/>
        <w:numPr>
          <w:ilvl w:val="0"/>
          <w:numId w:val="7"/>
        </w:numPr>
      </w:pPr>
      <w:r>
        <w:t>Sending the child home with another person without permission</w:t>
      </w:r>
    </w:p>
    <w:p w14:paraId="2A91A753" w14:textId="77777777" w:rsidR="006E74EE" w:rsidRDefault="006E74EE" w:rsidP="006E74EE"/>
    <w:p w14:paraId="01C94806" w14:textId="3EAC4ACE" w:rsidR="006E74EE" w:rsidRPr="006E74EE" w:rsidRDefault="006E74EE" w:rsidP="006E74EE">
      <w:pPr>
        <w:rPr>
          <w:b/>
          <w:bCs/>
        </w:rPr>
      </w:pPr>
      <w:r w:rsidRPr="006E74EE">
        <w:rPr>
          <w:b/>
          <w:bCs/>
        </w:rPr>
        <w:t>RECOMMENDED MINIMUM SUPERVISION RATIOS:</w:t>
      </w:r>
    </w:p>
    <w:p w14:paraId="21DCB1C6" w14:textId="006778C0" w:rsidR="006E74EE" w:rsidRDefault="006E74EE" w:rsidP="006E74EE">
      <w:pPr>
        <w:pStyle w:val="ListParagraph"/>
        <w:numPr>
          <w:ilvl w:val="0"/>
          <w:numId w:val="12"/>
        </w:numPr>
      </w:pPr>
      <w:r>
        <w:t xml:space="preserve">Under 8: </w:t>
      </w:r>
      <w:r>
        <w:t>One adult to 8 young people (with a minimum 2 adults)</w:t>
      </w:r>
    </w:p>
    <w:p w14:paraId="3C805131" w14:textId="0C36F8F7" w:rsidR="006E74EE" w:rsidRDefault="006E74EE" w:rsidP="006E74EE">
      <w:pPr>
        <w:pStyle w:val="ListParagraph"/>
        <w:numPr>
          <w:ilvl w:val="0"/>
          <w:numId w:val="12"/>
        </w:numPr>
      </w:pPr>
      <w:r>
        <w:t>O</w:t>
      </w:r>
      <w:r>
        <w:t>ver 8 years old:</w:t>
      </w:r>
      <w:r>
        <w:t xml:space="preserve"> </w:t>
      </w:r>
      <w:r>
        <w:t xml:space="preserve">One adult to </w:t>
      </w:r>
      <w:r>
        <w:t>12</w:t>
      </w:r>
      <w:r>
        <w:t xml:space="preserve"> young people (with a minimum of 2 adults) </w:t>
      </w:r>
    </w:p>
    <w:p w14:paraId="21B7A310" w14:textId="77777777" w:rsidR="006E74EE" w:rsidRDefault="006E74EE" w:rsidP="006E74EE">
      <w:pPr>
        <w:pStyle w:val="ListParagraph"/>
        <w:numPr>
          <w:ilvl w:val="0"/>
          <w:numId w:val="12"/>
        </w:numPr>
      </w:pPr>
      <w:r>
        <w:t xml:space="preserve">All clubs should have First Aid provision by ensuring </w:t>
      </w:r>
    </w:p>
    <w:p w14:paraId="1CF7639F" w14:textId="77777777" w:rsidR="006E74EE" w:rsidRDefault="006E74EE" w:rsidP="006E74EE">
      <w:pPr>
        <w:pStyle w:val="ListParagraph"/>
        <w:numPr>
          <w:ilvl w:val="0"/>
          <w:numId w:val="11"/>
        </w:numPr>
      </w:pPr>
      <w:r>
        <w:t xml:space="preserve">There is a qualified First Aider on site </w:t>
      </w:r>
    </w:p>
    <w:p w14:paraId="59B59730" w14:textId="77777777" w:rsidR="006E74EE" w:rsidRDefault="006E74EE" w:rsidP="006E74EE">
      <w:pPr>
        <w:pStyle w:val="ListParagraph"/>
        <w:numPr>
          <w:ilvl w:val="0"/>
          <w:numId w:val="11"/>
        </w:numPr>
      </w:pPr>
      <w:r>
        <w:t>First Aid boxes are up to date and accessible</w:t>
      </w:r>
    </w:p>
    <w:p w14:paraId="11AA3F89" w14:textId="49F190D6" w:rsidR="006E74EE" w:rsidRDefault="006E74EE" w:rsidP="006E74EE">
      <w:pPr>
        <w:pStyle w:val="ListParagraph"/>
        <w:numPr>
          <w:ilvl w:val="0"/>
          <w:numId w:val="11"/>
        </w:numPr>
      </w:pPr>
      <w:r>
        <w:t>There is access to a phone to contact the emergency services if required</w:t>
      </w:r>
    </w:p>
    <w:p w14:paraId="534E4FA9" w14:textId="77777777" w:rsidR="00AB56DE" w:rsidRDefault="00AB56DE" w:rsidP="00AB56DE">
      <w:pPr>
        <w:pStyle w:val="ListParagraph"/>
        <w:ind w:left="1080"/>
      </w:pPr>
    </w:p>
    <w:p w14:paraId="7067B6F1" w14:textId="6FF1BCAC" w:rsidR="006E74EE" w:rsidRPr="006E74EE" w:rsidRDefault="006E74EE" w:rsidP="006E74EE">
      <w:pPr>
        <w:rPr>
          <w:b/>
          <w:bCs/>
        </w:rPr>
      </w:pPr>
      <w:r w:rsidRPr="006E74EE">
        <w:rPr>
          <w:b/>
          <w:bCs/>
        </w:rPr>
        <w:t xml:space="preserve">COMMUNICATION WITH YOUNG PEOPLE </w:t>
      </w:r>
    </w:p>
    <w:p w14:paraId="55E2335C" w14:textId="77777777" w:rsidR="006E74EE" w:rsidRPr="006E74EE" w:rsidRDefault="006E74EE" w:rsidP="006E74EE">
      <w:pPr>
        <w:rPr>
          <w:b/>
          <w:bCs/>
        </w:rPr>
      </w:pPr>
      <w:r w:rsidRPr="006E74EE">
        <w:rPr>
          <w:b/>
          <w:bCs/>
        </w:rPr>
        <w:t>When communicating with young people it is recommended that you:</w:t>
      </w:r>
    </w:p>
    <w:p w14:paraId="61D93B58" w14:textId="77777777" w:rsidR="006E74EE" w:rsidRPr="006E74EE" w:rsidRDefault="006E74EE" w:rsidP="006E74EE">
      <w:pPr>
        <w:numPr>
          <w:ilvl w:val="0"/>
          <w:numId w:val="4"/>
        </w:numPr>
        <w:contextualSpacing/>
      </w:pPr>
      <w:r w:rsidRPr="006E74EE">
        <w:t>Contact players only when necessary</w:t>
      </w:r>
    </w:p>
    <w:p w14:paraId="65C68086" w14:textId="77777777" w:rsidR="006E74EE" w:rsidRPr="006E74EE" w:rsidRDefault="006E74EE" w:rsidP="006E74EE">
      <w:pPr>
        <w:numPr>
          <w:ilvl w:val="0"/>
          <w:numId w:val="4"/>
        </w:numPr>
        <w:contextualSpacing/>
      </w:pPr>
      <w:r w:rsidRPr="006E74EE">
        <w:t xml:space="preserve">If players need to be contacted use the ‘internal’ Club Buzz communication system or set up a protected ‘grapevine’ </w:t>
      </w:r>
      <w:proofErr w:type="gramStart"/>
      <w:r w:rsidRPr="006E74EE">
        <w:t>system</w:t>
      </w:r>
      <w:proofErr w:type="gramEnd"/>
      <w:r w:rsidRPr="006E74EE">
        <w:t xml:space="preserve"> such as </w:t>
      </w:r>
      <w:proofErr w:type="spellStart"/>
      <w:r w:rsidRPr="006E74EE">
        <w:t>spond</w:t>
      </w:r>
      <w:proofErr w:type="spellEnd"/>
      <w:r w:rsidRPr="006E74EE">
        <w:t>.</w:t>
      </w:r>
    </w:p>
    <w:p w14:paraId="0B3D818E" w14:textId="77777777" w:rsidR="006E74EE" w:rsidRPr="006E74EE" w:rsidRDefault="006E74EE" w:rsidP="006E74EE">
      <w:pPr>
        <w:numPr>
          <w:ilvl w:val="0"/>
          <w:numId w:val="4"/>
        </w:numPr>
        <w:contextualSpacing/>
      </w:pPr>
      <w:r w:rsidRPr="006E74EE">
        <w:t>Copy parents into written communication (</w:t>
      </w:r>
      <w:proofErr w:type="gramStart"/>
      <w:r w:rsidRPr="006E74EE">
        <w:t>i.e.</w:t>
      </w:r>
      <w:proofErr w:type="gramEnd"/>
      <w:r w:rsidRPr="006E74EE">
        <w:t xml:space="preserve"> letters or emails)</w:t>
      </w:r>
    </w:p>
    <w:p w14:paraId="519FD524" w14:textId="77777777" w:rsidR="006E74EE" w:rsidRPr="006E74EE" w:rsidRDefault="006E74EE" w:rsidP="006E74EE">
      <w:pPr>
        <w:numPr>
          <w:ilvl w:val="0"/>
          <w:numId w:val="4"/>
        </w:numPr>
        <w:contextualSpacing/>
      </w:pPr>
      <w:r w:rsidRPr="006E74EE">
        <w:t>Speak with a player and their parents if there is a need to communicate information in relation to playing, training or competition</w:t>
      </w:r>
    </w:p>
    <w:p w14:paraId="7BC09486" w14:textId="3CB21598" w:rsidR="006E74EE" w:rsidRDefault="006E74EE" w:rsidP="006E74EE">
      <w:pPr>
        <w:numPr>
          <w:ilvl w:val="0"/>
          <w:numId w:val="4"/>
        </w:numPr>
        <w:contextualSpacing/>
      </w:pPr>
      <w:r w:rsidRPr="006E74EE">
        <w:t xml:space="preserve">Follow the club’s policy on communication, including social media (see guidance below) with young people and their parents / carers.  </w:t>
      </w:r>
    </w:p>
    <w:p w14:paraId="16F33745" w14:textId="77777777" w:rsidR="006E74EE" w:rsidRPr="006E74EE" w:rsidRDefault="006E74EE" w:rsidP="00632CBC">
      <w:pPr>
        <w:ind w:left="720"/>
        <w:contextualSpacing/>
      </w:pPr>
    </w:p>
    <w:p w14:paraId="260EDFB4" w14:textId="77777777" w:rsidR="006E74EE" w:rsidRPr="006E74EE" w:rsidRDefault="006E74EE" w:rsidP="006E74EE">
      <w:pPr>
        <w:ind w:left="360"/>
        <w:rPr>
          <w:b/>
          <w:bCs/>
        </w:rPr>
      </w:pPr>
      <w:r w:rsidRPr="006E74EE">
        <w:rPr>
          <w:b/>
          <w:bCs/>
        </w:rPr>
        <w:t>You should avoid:</w:t>
      </w:r>
    </w:p>
    <w:p w14:paraId="23A8BC28" w14:textId="77777777" w:rsidR="006E74EE" w:rsidRPr="006E74EE" w:rsidRDefault="006E74EE" w:rsidP="006E74EE">
      <w:pPr>
        <w:numPr>
          <w:ilvl w:val="0"/>
          <w:numId w:val="4"/>
        </w:numPr>
        <w:contextualSpacing/>
      </w:pPr>
      <w:r w:rsidRPr="006E74EE">
        <w:t>Contacting a young person unnecessarily</w:t>
      </w:r>
    </w:p>
    <w:p w14:paraId="1B47141D" w14:textId="77777777" w:rsidR="006E74EE" w:rsidRPr="006E74EE" w:rsidRDefault="006E74EE" w:rsidP="006E74EE">
      <w:pPr>
        <w:numPr>
          <w:ilvl w:val="0"/>
          <w:numId w:val="4"/>
        </w:numPr>
        <w:contextualSpacing/>
      </w:pPr>
      <w:r w:rsidRPr="006E74EE">
        <w:t>Contacting young people by phone, text or email should never be undertaken without parental consent.</w:t>
      </w:r>
    </w:p>
    <w:p w14:paraId="10DB5E40" w14:textId="77777777" w:rsidR="006E74EE" w:rsidRPr="006E74EE" w:rsidRDefault="006E74EE" w:rsidP="006E74EE">
      <w:pPr>
        <w:numPr>
          <w:ilvl w:val="0"/>
          <w:numId w:val="4"/>
        </w:numPr>
        <w:contextualSpacing/>
      </w:pPr>
      <w:r w:rsidRPr="006E74EE">
        <w:t>Emailing young people directly as individuals (can be done as part of a disclosed list, once permission gained to do so).</w:t>
      </w:r>
    </w:p>
    <w:p w14:paraId="4ABB7C30" w14:textId="77777777" w:rsidR="006E74EE" w:rsidRPr="006E74EE" w:rsidRDefault="006E74EE" w:rsidP="006E74EE">
      <w:pPr>
        <w:numPr>
          <w:ilvl w:val="0"/>
          <w:numId w:val="4"/>
        </w:numPr>
        <w:contextualSpacing/>
      </w:pPr>
      <w:r w:rsidRPr="006E74EE">
        <w:t xml:space="preserve">Using text as a medium of contact with a young person individually </w:t>
      </w:r>
    </w:p>
    <w:p w14:paraId="15982D75" w14:textId="77777777" w:rsidR="006E74EE" w:rsidRPr="006E74EE" w:rsidRDefault="006E74EE" w:rsidP="006E74EE">
      <w:pPr>
        <w:numPr>
          <w:ilvl w:val="0"/>
          <w:numId w:val="4"/>
        </w:numPr>
        <w:contextualSpacing/>
      </w:pPr>
      <w:r w:rsidRPr="006E74EE">
        <w:t xml:space="preserve">Making or receiving calls on a mobile phone during training or at competition (coach). It is inappropriate to compromise the safety of a session. </w:t>
      </w:r>
    </w:p>
    <w:p w14:paraId="0A14AA30" w14:textId="77777777" w:rsidR="006E74EE" w:rsidRPr="006E74EE" w:rsidRDefault="006E74EE" w:rsidP="006E74EE">
      <w:pPr>
        <w:numPr>
          <w:ilvl w:val="0"/>
          <w:numId w:val="4"/>
        </w:numPr>
        <w:contextualSpacing/>
      </w:pPr>
      <w:r w:rsidRPr="006E74EE">
        <w:t xml:space="preserve">Emailing one young person without copying in parents, other </w:t>
      </w:r>
      <w:proofErr w:type="gramStart"/>
      <w:r w:rsidRPr="006E74EE">
        <w:t>players</w:t>
      </w:r>
      <w:proofErr w:type="gramEnd"/>
      <w:r w:rsidRPr="006E74EE">
        <w:t xml:space="preserve"> or club members</w:t>
      </w:r>
    </w:p>
    <w:p w14:paraId="55D1AE41" w14:textId="77777777" w:rsidR="006E74EE" w:rsidRPr="006E74EE" w:rsidRDefault="006E74EE" w:rsidP="006E74EE">
      <w:pPr>
        <w:numPr>
          <w:ilvl w:val="0"/>
          <w:numId w:val="4"/>
        </w:numPr>
        <w:contextualSpacing/>
      </w:pPr>
      <w:r w:rsidRPr="006E74EE">
        <w:t>Allowing any young person to be part of your personal social networking sites.</w:t>
      </w:r>
    </w:p>
    <w:p w14:paraId="6816E401" w14:textId="77777777" w:rsidR="006E74EE" w:rsidRPr="006E74EE" w:rsidRDefault="006E74EE" w:rsidP="006E74EE"/>
    <w:p w14:paraId="5135E5E2" w14:textId="5A9D9632" w:rsidR="006E74EE" w:rsidRPr="006E74EE" w:rsidRDefault="006E74EE" w:rsidP="006E74EE">
      <w:pPr>
        <w:rPr>
          <w:b/>
          <w:bCs/>
        </w:rPr>
      </w:pPr>
      <w:r w:rsidRPr="006E74EE">
        <w:rPr>
          <w:b/>
          <w:bCs/>
        </w:rPr>
        <w:t xml:space="preserve">Do’s and </w:t>
      </w:r>
      <w:proofErr w:type="spellStart"/>
      <w:r w:rsidRPr="006E74EE">
        <w:rPr>
          <w:b/>
          <w:bCs/>
        </w:rPr>
        <w:t>Don’t’s</w:t>
      </w:r>
      <w:proofErr w:type="spellEnd"/>
      <w:r w:rsidRPr="006E74EE">
        <w:rPr>
          <w:b/>
          <w:bCs/>
        </w:rPr>
        <w:t xml:space="preserve"> when using Networking Sites</w:t>
      </w:r>
    </w:p>
    <w:p w14:paraId="1BC1020B" w14:textId="77777777" w:rsidR="006E74EE" w:rsidRPr="006E74EE" w:rsidRDefault="006E74EE" w:rsidP="006E74EE">
      <w:r w:rsidRPr="006E74EE">
        <w:t xml:space="preserve">England Hockey recognises the use of social networking sites to allow people to engage, connect and disseminate information virally to a network of individuals. Whilst these technologies provide exciting opportunities, if they are </w:t>
      </w:r>
      <w:proofErr w:type="gramStart"/>
      <w:r w:rsidRPr="006E74EE">
        <w:t>misused</w:t>
      </w:r>
      <w:proofErr w:type="gramEnd"/>
      <w:r w:rsidRPr="006E74EE">
        <w:t xml:space="preserve"> they can have negative consequences. It is therefore important for anyone who has a position of trust over young people within hockey to </w:t>
      </w:r>
      <w:proofErr w:type="gramStart"/>
      <w:r w:rsidRPr="006E74EE">
        <w:t>give careful consideration to</w:t>
      </w:r>
      <w:proofErr w:type="gramEnd"/>
      <w:r w:rsidRPr="006E74EE">
        <w:t xml:space="preserve"> their use of social networking sites. </w:t>
      </w:r>
    </w:p>
    <w:p w14:paraId="0D31E6A9" w14:textId="42B03D1B" w:rsidR="00955EC4" w:rsidRPr="00AB56DE" w:rsidRDefault="00955EC4" w:rsidP="00955EC4">
      <w:pPr>
        <w:rPr>
          <w:b/>
          <w:bCs/>
        </w:rPr>
      </w:pPr>
      <w:r w:rsidRPr="00AB56DE">
        <w:rPr>
          <w:b/>
          <w:bCs/>
        </w:rPr>
        <w:t>Do</w:t>
      </w:r>
    </w:p>
    <w:p w14:paraId="4E6AA847" w14:textId="77777777" w:rsidR="00955EC4" w:rsidRDefault="00955EC4" w:rsidP="00955EC4">
      <w:pPr>
        <w:pStyle w:val="ListParagraph"/>
        <w:numPr>
          <w:ilvl w:val="0"/>
          <w:numId w:val="13"/>
        </w:numPr>
      </w:pPr>
      <w:r>
        <w:t xml:space="preserve">Use social networking to </w:t>
      </w:r>
      <w:proofErr w:type="gramStart"/>
      <w:r>
        <w:t>engage  your</w:t>
      </w:r>
      <w:proofErr w:type="gramEnd"/>
      <w:r>
        <w:t xml:space="preserve"> hockey club with young people.</w:t>
      </w:r>
    </w:p>
    <w:p w14:paraId="6CC67F30" w14:textId="7E7F784A" w:rsidR="00955EC4" w:rsidRDefault="00955EC4" w:rsidP="00955EC4">
      <w:pPr>
        <w:pStyle w:val="ListParagraph"/>
        <w:numPr>
          <w:ilvl w:val="0"/>
          <w:numId w:val="13"/>
        </w:numPr>
      </w:pPr>
      <w:r>
        <w:t>Set up your club as a ‘Page’ rather than a personal profile.</w:t>
      </w:r>
    </w:p>
    <w:p w14:paraId="160A34A6" w14:textId="77777777" w:rsidR="00955EC4" w:rsidRDefault="00955EC4" w:rsidP="00955EC4">
      <w:pPr>
        <w:pStyle w:val="ListParagraph"/>
        <w:numPr>
          <w:ilvl w:val="0"/>
          <w:numId w:val="13"/>
        </w:numPr>
      </w:pPr>
      <w:r>
        <w:t xml:space="preserve">Consider the age of the people </w:t>
      </w:r>
      <w:proofErr w:type="gramStart"/>
      <w:r>
        <w:t>you  will</w:t>
      </w:r>
      <w:proofErr w:type="gramEnd"/>
      <w:r>
        <w:t xml:space="preserve"> be interacting with (the minimum  age for most sites is 13).</w:t>
      </w:r>
    </w:p>
    <w:p w14:paraId="20928079" w14:textId="77777777" w:rsidR="00955EC4" w:rsidRDefault="00955EC4" w:rsidP="00955EC4">
      <w:pPr>
        <w:pStyle w:val="ListParagraph"/>
        <w:numPr>
          <w:ilvl w:val="0"/>
          <w:numId w:val="13"/>
        </w:numPr>
      </w:pPr>
      <w:r>
        <w:t>Involve parents/carers with parental responsibility in communication with young people.</w:t>
      </w:r>
    </w:p>
    <w:p w14:paraId="2F577654" w14:textId="77777777" w:rsidR="00955EC4" w:rsidRDefault="00955EC4" w:rsidP="00955EC4">
      <w:pPr>
        <w:pStyle w:val="ListParagraph"/>
        <w:numPr>
          <w:ilvl w:val="0"/>
          <w:numId w:val="13"/>
        </w:numPr>
      </w:pPr>
      <w:r>
        <w:t xml:space="preserve">Protect yourself, your privacy </w:t>
      </w:r>
      <w:proofErr w:type="gramStart"/>
      <w:r>
        <w:t>and  all</w:t>
      </w:r>
      <w:proofErr w:type="gramEnd"/>
      <w:r>
        <w:t xml:space="preserve"> confidential information.</w:t>
      </w:r>
    </w:p>
    <w:p w14:paraId="49633C39" w14:textId="77777777" w:rsidR="00955EC4" w:rsidRDefault="00955EC4" w:rsidP="00955EC4">
      <w:pPr>
        <w:pStyle w:val="ListParagraph"/>
        <w:numPr>
          <w:ilvl w:val="0"/>
          <w:numId w:val="13"/>
        </w:numPr>
      </w:pPr>
      <w:r>
        <w:t xml:space="preserve">Be clear to users what the site </w:t>
      </w:r>
      <w:proofErr w:type="gramStart"/>
      <w:r>
        <w:t>is  and</w:t>
      </w:r>
      <w:proofErr w:type="gramEnd"/>
      <w:r>
        <w:t xml:space="preserve"> isn’t to be used for.</w:t>
      </w:r>
    </w:p>
    <w:p w14:paraId="7F0A2A06" w14:textId="77777777" w:rsidR="00955EC4" w:rsidRDefault="00955EC4" w:rsidP="00955EC4">
      <w:pPr>
        <w:pStyle w:val="ListParagraph"/>
        <w:numPr>
          <w:ilvl w:val="0"/>
          <w:numId w:val="13"/>
        </w:numPr>
      </w:pPr>
      <w:r>
        <w:t xml:space="preserve">Include good practice use as </w:t>
      </w:r>
      <w:proofErr w:type="gramStart"/>
      <w:r>
        <w:t>part  of</w:t>
      </w:r>
      <w:proofErr w:type="gramEnd"/>
      <w:r>
        <w:t xml:space="preserve"> your club code.</w:t>
      </w:r>
    </w:p>
    <w:p w14:paraId="43FB27C8" w14:textId="77777777" w:rsidR="00955EC4" w:rsidRDefault="00955EC4" w:rsidP="00955EC4">
      <w:pPr>
        <w:pStyle w:val="ListParagraph"/>
        <w:numPr>
          <w:ilvl w:val="0"/>
          <w:numId w:val="13"/>
        </w:numPr>
      </w:pPr>
      <w:r>
        <w:t>Promote positive communication.</w:t>
      </w:r>
    </w:p>
    <w:p w14:paraId="15320A63" w14:textId="77777777" w:rsidR="00955EC4" w:rsidRDefault="00955EC4" w:rsidP="00955EC4">
      <w:pPr>
        <w:pStyle w:val="ListParagraph"/>
        <w:numPr>
          <w:ilvl w:val="0"/>
          <w:numId w:val="13"/>
        </w:numPr>
      </w:pPr>
      <w:r>
        <w:t>Ensure users are aware of the clubs reporting procedures.</w:t>
      </w:r>
    </w:p>
    <w:p w14:paraId="3BC52C91" w14:textId="77777777" w:rsidR="00955EC4" w:rsidRDefault="00955EC4" w:rsidP="00955EC4">
      <w:pPr>
        <w:pStyle w:val="ListParagraph"/>
        <w:numPr>
          <w:ilvl w:val="0"/>
          <w:numId w:val="13"/>
        </w:numPr>
      </w:pPr>
      <w:r>
        <w:t>Ensure you are consistent in dealing with any inappropriate use.</w:t>
      </w:r>
    </w:p>
    <w:p w14:paraId="164B7DC9" w14:textId="77777777" w:rsidR="00955EC4" w:rsidRDefault="00955EC4" w:rsidP="00955EC4">
      <w:pPr>
        <w:pStyle w:val="ListParagraph"/>
        <w:numPr>
          <w:ilvl w:val="0"/>
          <w:numId w:val="13"/>
        </w:numPr>
      </w:pPr>
      <w:r>
        <w:t xml:space="preserve">Always act in accordance with the England Hockey’s Safeguarding policy, </w:t>
      </w:r>
      <w:proofErr w:type="gramStart"/>
      <w:r>
        <w:t>procedures</w:t>
      </w:r>
      <w:proofErr w:type="gramEnd"/>
      <w:r>
        <w:t xml:space="preserve"> and good practice guidelines.</w:t>
      </w:r>
    </w:p>
    <w:p w14:paraId="51597CF0" w14:textId="1641A2FF" w:rsidR="005B3B07" w:rsidRPr="005B3B07" w:rsidRDefault="005B3B07" w:rsidP="005B3B07">
      <w:pPr>
        <w:rPr>
          <w:b/>
          <w:bCs/>
        </w:rPr>
      </w:pPr>
      <w:r w:rsidRPr="005B3B07">
        <w:rPr>
          <w:b/>
          <w:bCs/>
        </w:rPr>
        <w:t>Don’t</w:t>
      </w:r>
    </w:p>
    <w:p w14:paraId="088EFE94" w14:textId="688BAC2F" w:rsidR="005B3B07" w:rsidRDefault="005B3B07" w:rsidP="005B3B07">
      <w:pPr>
        <w:pStyle w:val="ListParagraph"/>
        <w:numPr>
          <w:ilvl w:val="0"/>
          <w:numId w:val="14"/>
        </w:numPr>
      </w:pPr>
      <w:r>
        <w:t>Use a personal social network profile to engage with young people in hockey.</w:t>
      </w:r>
    </w:p>
    <w:p w14:paraId="70C9219E" w14:textId="77777777" w:rsidR="005B3B07" w:rsidRDefault="005B3B07" w:rsidP="005B3B07">
      <w:pPr>
        <w:pStyle w:val="ListParagraph"/>
        <w:numPr>
          <w:ilvl w:val="0"/>
          <w:numId w:val="14"/>
        </w:numPr>
      </w:pPr>
      <w:r>
        <w:t>Accept friend or follower requests on your personal account if:</w:t>
      </w:r>
    </w:p>
    <w:p w14:paraId="6F1BB0E4" w14:textId="2EA3FF40" w:rsidR="005B3B07" w:rsidRDefault="005B3B07" w:rsidP="005B3B07">
      <w:pPr>
        <w:pStyle w:val="ListParagraph"/>
        <w:numPr>
          <w:ilvl w:val="1"/>
          <w:numId w:val="14"/>
        </w:numPr>
      </w:pPr>
      <w:r>
        <w:t xml:space="preserve">You are in a position of trust in respect of that young </w:t>
      </w:r>
      <w:proofErr w:type="gramStart"/>
      <w:r>
        <w:t>person</w:t>
      </w:r>
      <w:proofErr w:type="gramEnd"/>
      <w:r>
        <w:t xml:space="preserve"> or </w:t>
      </w:r>
      <w:r>
        <w:t>You hold a position of trust in the club.</w:t>
      </w:r>
    </w:p>
    <w:p w14:paraId="145E1CD5" w14:textId="77777777" w:rsidR="005B3B07" w:rsidRDefault="005B3B07" w:rsidP="005B3B07">
      <w:pPr>
        <w:pStyle w:val="ListParagraph"/>
        <w:numPr>
          <w:ilvl w:val="1"/>
          <w:numId w:val="14"/>
        </w:numPr>
      </w:pPr>
      <w:r>
        <w:t>Your contact with the young person is through the club and consent from the parent/guardian has not been given.</w:t>
      </w:r>
    </w:p>
    <w:p w14:paraId="7984D08C" w14:textId="77777777" w:rsidR="005B3B07" w:rsidRDefault="005B3B07" w:rsidP="005B3B07">
      <w:pPr>
        <w:pStyle w:val="ListParagraph"/>
        <w:numPr>
          <w:ilvl w:val="0"/>
          <w:numId w:val="14"/>
        </w:numPr>
      </w:pPr>
      <w:r>
        <w:t>Post information that you don’t want everyone seeing.</w:t>
      </w:r>
    </w:p>
    <w:p w14:paraId="77417B66" w14:textId="77777777" w:rsidR="005B3B07" w:rsidRDefault="005B3B07" w:rsidP="005B3B07">
      <w:pPr>
        <w:pStyle w:val="ListParagraph"/>
        <w:numPr>
          <w:ilvl w:val="0"/>
          <w:numId w:val="14"/>
        </w:numPr>
      </w:pPr>
      <w:r>
        <w:t>Use social networking to abuse or criticise another club or association member.</w:t>
      </w:r>
    </w:p>
    <w:p w14:paraId="2627F1AA" w14:textId="77777777" w:rsidR="005B3B07" w:rsidRDefault="005B3B07" w:rsidP="005B3B07">
      <w:pPr>
        <w:pStyle w:val="ListParagraph"/>
        <w:numPr>
          <w:ilvl w:val="0"/>
          <w:numId w:val="14"/>
        </w:numPr>
      </w:pPr>
      <w:r>
        <w:t>Use inappropriate language or humour, or link to any unsuitable content.</w:t>
      </w:r>
    </w:p>
    <w:p w14:paraId="37A92500" w14:textId="6C99464F" w:rsidR="005B3B07" w:rsidRDefault="005B3B07" w:rsidP="005B3B07">
      <w:pPr>
        <w:pStyle w:val="ListParagraph"/>
        <w:numPr>
          <w:ilvl w:val="0"/>
          <w:numId w:val="14"/>
        </w:numPr>
      </w:pPr>
      <w:r>
        <w:t>Use photos of young people without gaining written consent from the player and parents/legal guardians</w:t>
      </w:r>
      <w:r>
        <w:t>.</w:t>
      </w:r>
    </w:p>
    <w:p w14:paraId="4F2B376A" w14:textId="77777777" w:rsidR="005B3B07" w:rsidRPr="006E74EE" w:rsidRDefault="005B3B07" w:rsidP="005B3B07">
      <w:pPr>
        <w:pStyle w:val="ListParagraph"/>
      </w:pPr>
    </w:p>
    <w:p w14:paraId="781110E8" w14:textId="4091A9C9" w:rsidR="005B3B07" w:rsidRDefault="005B3B07" w:rsidP="005B3B07">
      <w:r w:rsidRPr="005B3B07">
        <w:rPr>
          <w:b/>
          <w:bCs/>
        </w:rPr>
        <w:t>GOOD PRACTICE - CHANGING ROOMS</w:t>
      </w:r>
      <w:r>
        <w:t>:</w:t>
      </w:r>
    </w:p>
    <w:p w14:paraId="41C28413" w14:textId="5FFD89AC" w:rsidR="005B3B07" w:rsidRDefault="005B3B07" w:rsidP="005B3B07">
      <w:pPr>
        <w:pStyle w:val="ListParagraph"/>
        <w:numPr>
          <w:ilvl w:val="0"/>
          <w:numId w:val="14"/>
        </w:numPr>
      </w:pPr>
      <w:r>
        <w:t xml:space="preserve">Players aged 10 and under must be </w:t>
      </w:r>
      <w:proofErr w:type="gramStart"/>
      <w:r>
        <w:t>supervised at all times</w:t>
      </w:r>
      <w:proofErr w:type="gramEnd"/>
      <w:r>
        <w:t xml:space="preserve"> in changing rooms </w:t>
      </w:r>
      <w:r w:rsidR="00AB56DE">
        <w:t>by two members of staff</w:t>
      </w:r>
      <w:r>
        <w:t xml:space="preserve"> of the same gender as the players.</w:t>
      </w:r>
    </w:p>
    <w:p w14:paraId="7D5F0F84" w14:textId="6C4E6364" w:rsidR="00D631FE" w:rsidRDefault="00D631FE" w:rsidP="005B3B07">
      <w:pPr>
        <w:pStyle w:val="ListParagraph"/>
        <w:numPr>
          <w:ilvl w:val="0"/>
          <w:numId w:val="14"/>
        </w:numPr>
      </w:pPr>
      <w:r>
        <w:t xml:space="preserve">Players wishing to visit an </w:t>
      </w:r>
      <w:r w:rsidR="00AB56DE">
        <w:t>on-site</w:t>
      </w:r>
      <w:r>
        <w:t xml:space="preserve"> toilet must go in pairs.</w:t>
      </w:r>
    </w:p>
    <w:p w14:paraId="5E51A70A" w14:textId="77777777" w:rsidR="005B3B07" w:rsidRDefault="005B3B07" w:rsidP="005B3B07">
      <w:pPr>
        <w:pStyle w:val="ListParagraph"/>
        <w:numPr>
          <w:ilvl w:val="0"/>
          <w:numId w:val="14"/>
        </w:numPr>
      </w:pPr>
      <w:r>
        <w:t xml:space="preserve">Adults working with young teams, including volunteers, coaches, </w:t>
      </w:r>
      <w:proofErr w:type="gramStart"/>
      <w:r>
        <w:t>umpires</w:t>
      </w:r>
      <w:proofErr w:type="gramEnd"/>
      <w:r>
        <w:t xml:space="preserve"> or staff, should not change or shower at the same time when using the same facility as young players.</w:t>
      </w:r>
    </w:p>
    <w:p w14:paraId="7D82182D" w14:textId="77777777" w:rsidR="005B3B07" w:rsidRDefault="005B3B07" w:rsidP="005B3B07">
      <w:pPr>
        <w:pStyle w:val="ListParagraph"/>
        <w:numPr>
          <w:ilvl w:val="0"/>
          <w:numId w:val="14"/>
        </w:numPr>
      </w:pPr>
      <w:r>
        <w:t>Mixed gender teams must have access to separate male and female changing rooms (or arrange to use them at different times).</w:t>
      </w:r>
    </w:p>
    <w:p w14:paraId="02E6659F" w14:textId="77777777" w:rsidR="005B3B07" w:rsidRDefault="005B3B07" w:rsidP="005B3B07">
      <w:pPr>
        <w:pStyle w:val="ListParagraph"/>
        <w:numPr>
          <w:ilvl w:val="0"/>
          <w:numId w:val="14"/>
        </w:numPr>
      </w:pPr>
      <w:r>
        <w:lastRenderedPageBreak/>
        <w:t>If young players play for adult teams, they and their parents must be informed of the club’s policy on changing arrangements.</w:t>
      </w:r>
    </w:p>
    <w:p w14:paraId="5BD52E32" w14:textId="77777777" w:rsidR="005B3B07" w:rsidRDefault="005B3B07" w:rsidP="005B3B07">
      <w:pPr>
        <w:pStyle w:val="ListParagraph"/>
        <w:numPr>
          <w:ilvl w:val="0"/>
          <w:numId w:val="14"/>
        </w:numPr>
      </w:pPr>
      <w:r>
        <w:t>If young people are uncomfortable changing or showering in public, no pressure should be placed on them to do so.  Encourage them to do this at home.</w:t>
      </w:r>
    </w:p>
    <w:p w14:paraId="1C5A1F2B" w14:textId="77777777" w:rsidR="005B3B07" w:rsidRDefault="005B3B07" w:rsidP="005B3B07">
      <w:pPr>
        <w:pStyle w:val="ListParagraph"/>
        <w:numPr>
          <w:ilvl w:val="0"/>
          <w:numId w:val="14"/>
        </w:numPr>
      </w:pPr>
      <w:r>
        <w:t xml:space="preserve">If you have young leaders (under 18) involved in running sessions for other young people it is not appropriate for them change together (they are in a position of trust), make alternative arrangements for them for </w:t>
      </w:r>
      <w:proofErr w:type="gramStart"/>
      <w:r>
        <w:t>changing  (</w:t>
      </w:r>
      <w:proofErr w:type="gramEnd"/>
      <w:r>
        <w:t>i.e. before / after other young people or change at home).</w:t>
      </w:r>
    </w:p>
    <w:p w14:paraId="486A676C" w14:textId="77777777" w:rsidR="005B3B07" w:rsidRDefault="005B3B07" w:rsidP="005B3B07">
      <w:pPr>
        <w:pStyle w:val="ListParagraph"/>
        <w:numPr>
          <w:ilvl w:val="0"/>
          <w:numId w:val="14"/>
        </w:numPr>
      </w:pPr>
      <w:r>
        <w:t>If your club has disabled players, involve them and their parents / carers in deciding how, if applicable, they wish to be assisted to change and ensure they provide full consent to any support or assistance required.</w:t>
      </w:r>
    </w:p>
    <w:p w14:paraId="350E79EB" w14:textId="77777777" w:rsidR="005B3B07" w:rsidRDefault="005B3B07" w:rsidP="005B3B07">
      <w:pPr>
        <w:pStyle w:val="ListParagraph"/>
        <w:numPr>
          <w:ilvl w:val="0"/>
          <w:numId w:val="14"/>
        </w:numPr>
      </w:pPr>
      <w:r>
        <w:t>If adults and young people need to share a changing facility, the club must have consent from the parents that their child/children can share a changing room with adults in the club.</w:t>
      </w:r>
    </w:p>
    <w:p w14:paraId="13E3AE51" w14:textId="77777777" w:rsidR="006E74EE" w:rsidRDefault="006E74EE" w:rsidP="006E74EE"/>
    <w:p w14:paraId="5F69B446" w14:textId="03FA38E9" w:rsidR="00CF36D9" w:rsidRPr="00CF36D9" w:rsidRDefault="00CF36D9" w:rsidP="00CF36D9">
      <w:pPr>
        <w:rPr>
          <w:b/>
          <w:bCs/>
        </w:rPr>
      </w:pPr>
      <w:r w:rsidRPr="00CF36D9">
        <w:rPr>
          <w:b/>
          <w:bCs/>
        </w:rPr>
        <w:t>TRANSPORTATION</w:t>
      </w:r>
    </w:p>
    <w:p w14:paraId="1047639C" w14:textId="77777777" w:rsidR="00CF36D9" w:rsidRDefault="00CF36D9" w:rsidP="00CF36D9">
      <w:pPr>
        <w:ind w:left="360"/>
      </w:pPr>
      <w:r>
        <w:t>PRIVATE CARS</w:t>
      </w:r>
    </w:p>
    <w:p w14:paraId="2BF8DA97" w14:textId="606BF6E8" w:rsidR="00CF36D9" w:rsidRDefault="00CF36D9" w:rsidP="00C078F8">
      <w:pPr>
        <w:ind w:left="360"/>
      </w:pPr>
      <w:r>
        <w:t>It is strongly advised that private cars, other than those of parents, are not used by coaches, club volunteers, team managers, and umpires to transport young players at any time, either to and</w:t>
      </w:r>
      <w:r w:rsidR="00C078F8">
        <w:t>/or</w:t>
      </w:r>
      <w:r>
        <w:t xml:space="preserve"> from a training session, or to away fixtures.</w:t>
      </w:r>
    </w:p>
    <w:p w14:paraId="1D3D3FB7" w14:textId="2EDDCDF7" w:rsidR="00CF36D9" w:rsidRDefault="00CF36D9" w:rsidP="00C078F8">
      <w:pPr>
        <w:ind w:left="360"/>
      </w:pPr>
      <w:r>
        <w:t>If for any reason this is the only feasible method of transport the following guidelines must be followed:</w:t>
      </w:r>
    </w:p>
    <w:p w14:paraId="51C2043B" w14:textId="77777777" w:rsidR="00CF36D9" w:rsidRDefault="00CF36D9" w:rsidP="00C078F8">
      <w:pPr>
        <w:pStyle w:val="ListParagraph"/>
        <w:numPr>
          <w:ilvl w:val="0"/>
          <w:numId w:val="8"/>
        </w:numPr>
      </w:pPr>
      <w:r>
        <w:t>Drivers must ensure the safety of passengers</w:t>
      </w:r>
    </w:p>
    <w:p w14:paraId="1B29207B" w14:textId="77777777" w:rsidR="00CF36D9" w:rsidRDefault="00CF36D9" w:rsidP="00C078F8">
      <w:pPr>
        <w:pStyle w:val="ListParagraph"/>
        <w:numPr>
          <w:ilvl w:val="0"/>
          <w:numId w:val="8"/>
        </w:numPr>
      </w:pPr>
      <w:r>
        <w:t>Drivers must ensure the appropriate child car seats are used</w:t>
      </w:r>
    </w:p>
    <w:p w14:paraId="13CFC862" w14:textId="77777777" w:rsidR="00CF36D9" w:rsidRDefault="00CF36D9" w:rsidP="00C078F8">
      <w:pPr>
        <w:pStyle w:val="ListParagraph"/>
        <w:numPr>
          <w:ilvl w:val="0"/>
          <w:numId w:val="8"/>
        </w:numPr>
      </w:pPr>
      <w:r>
        <w:t>Drivers must ensure that their vehicle is roadworthy and that they have a valid licence and insurance cover</w:t>
      </w:r>
    </w:p>
    <w:p w14:paraId="254705D6" w14:textId="77777777" w:rsidR="00CF36D9" w:rsidRDefault="00CF36D9" w:rsidP="00C078F8">
      <w:pPr>
        <w:pStyle w:val="ListParagraph"/>
        <w:numPr>
          <w:ilvl w:val="0"/>
          <w:numId w:val="8"/>
        </w:numPr>
      </w:pPr>
      <w:r>
        <w:t>Drivers must only use vehicles with seat belts and ensure that their passengers are wearing these when in transit</w:t>
      </w:r>
    </w:p>
    <w:p w14:paraId="30B798FE" w14:textId="77777777" w:rsidR="00CF36D9" w:rsidRDefault="00CF36D9" w:rsidP="00C078F8">
      <w:pPr>
        <w:pStyle w:val="ListParagraph"/>
        <w:numPr>
          <w:ilvl w:val="0"/>
          <w:numId w:val="8"/>
        </w:numPr>
      </w:pPr>
      <w:r>
        <w:t>Drivers must be aware of their legal obligations when transporting young players</w:t>
      </w:r>
    </w:p>
    <w:p w14:paraId="0E750F3C" w14:textId="77777777" w:rsidR="00CF36D9" w:rsidRDefault="00CF36D9" w:rsidP="00C078F8">
      <w:pPr>
        <w:pStyle w:val="ListParagraph"/>
        <w:numPr>
          <w:ilvl w:val="0"/>
          <w:numId w:val="8"/>
        </w:numPr>
      </w:pPr>
      <w:r>
        <w:t>Parents/guardians/carers must give written permission if their child/children are being transported in another adult car</w:t>
      </w:r>
    </w:p>
    <w:p w14:paraId="3BD624CC" w14:textId="77777777" w:rsidR="00CF36D9" w:rsidRDefault="00CF36D9" w:rsidP="00C078F8">
      <w:pPr>
        <w:pStyle w:val="ListParagraph"/>
        <w:numPr>
          <w:ilvl w:val="0"/>
          <w:numId w:val="8"/>
        </w:numPr>
      </w:pPr>
      <w:r>
        <w:t xml:space="preserve">Clear information on the expected time of departure and arrivals needs to be communicated to relevant people, </w:t>
      </w:r>
      <w:proofErr w:type="gramStart"/>
      <w:r>
        <w:t>i.e.</w:t>
      </w:r>
      <w:proofErr w:type="gramEnd"/>
      <w:r>
        <w:t xml:space="preserve"> parents/guardians/carers</w:t>
      </w:r>
    </w:p>
    <w:p w14:paraId="214E8233" w14:textId="77777777" w:rsidR="00CF36D9" w:rsidRDefault="00CF36D9" w:rsidP="00C078F8">
      <w:pPr>
        <w:pStyle w:val="ListParagraph"/>
        <w:numPr>
          <w:ilvl w:val="0"/>
          <w:numId w:val="8"/>
        </w:numPr>
      </w:pPr>
      <w:r>
        <w:t>Drivers should not be alone with a young person in the car at any time.  If this situation arises, drivers need to ensure that the young person is in the back of the car.</w:t>
      </w:r>
    </w:p>
    <w:p w14:paraId="5BE59B11" w14:textId="77777777" w:rsidR="00CF36D9" w:rsidRDefault="00CF36D9" w:rsidP="00CF36D9">
      <w:pPr>
        <w:ind w:left="360"/>
      </w:pPr>
      <w:r>
        <w:t>HIRING TRANSPORT</w:t>
      </w:r>
    </w:p>
    <w:p w14:paraId="0CE5F96F" w14:textId="0E333F7F" w:rsidR="00CF36D9" w:rsidRDefault="00CF36D9" w:rsidP="00C078F8">
      <w:pPr>
        <w:pStyle w:val="ListParagraph"/>
        <w:numPr>
          <w:ilvl w:val="0"/>
          <w:numId w:val="9"/>
        </w:numPr>
      </w:pPr>
      <w:r>
        <w:t>When booking transport for an away fixture you will need to remember the following points:</w:t>
      </w:r>
    </w:p>
    <w:p w14:paraId="6D9EC627" w14:textId="77777777" w:rsidR="00CF36D9" w:rsidRDefault="00CF36D9" w:rsidP="00C078F8">
      <w:pPr>
        <w:pStyle w:val="ListParagraph"/>
        <w:numPr>
          <w:ilvl w:val="0"/>
          <w:numId w:val="9"/>
        </w:numPr>
      </w:pPr>
      <w:r>
        <w:t>Passenger safety</w:t>
      </w:r>
    </w:p>
    <w:p w14:paraId="7F24B429" w14:textId="77777777" w:rsidR="00CF36D9" w:rsidRDefault="00CF36D9" w:rsidP="00C078F8">
      <w:pPr>
        <w:pStyle w:val="ListParagraph"/>
        <w:numPr>
          <w:ilvl w:val="0"/>
          <w:numId w:val="9"/>
        </w:numPr>
      </w:pPr>
      <w:r>
        <w:t>Competence of the driver and whether the driver holds an appropriate valid licence</w:t>
      </w:r>
    </w:p>
    <w:p w14:paraId="3E207B9C" w14:textId="77777777" w:rsidR="00CF36D9" w:rsidRDefault="00CF36D9" w:rsidP="00C078F8">
      <w:pPr>
        <w:pStyle w:val="ListParagraph"/>
        <w:numPr>
          <w:ilvl w:val="0"/>
          <w:numId w:val="9"/>
        </w:numPr>
      </w:pPr>
      <w:r>
        <w:t>Number of driving hours for the journey and length of the drivers’ day including nondriving hours</w:t>
      </w:r>
    </w:p>
    <w:p w14:paraId="7F32ED1B" w14:textId="77777777" w:rsidR="00CF36D9" w:rsidRDefault="00CF36D9" w:rsidP="00C078F8">
      <w:pPr>
        <w:pStyle w:val="ListParagraph"/>
        <w:numPr>
          <w:ilvl w:val="0"/>
          <w:numId w:val="9"/>
        </w:numPr>
      </w:pPr>
      <w:r>
        <w:t>Whether more than one driver is required</w:t>
      </w:r>
    </w:p>
    <w:p w14:paraId="5FBF120D" w14:textId="77777777" w:rsidR="00CF36D9" w:rsidRDefault="00CF36D9" w:rsidP="00C078F8">
      <w:pPr>
        <w:pStyle w:val="ListParagraph"/>
        <w:numPr>
          <w:ilvl w:val="0"/>
          <w:numId w:val="9"/>
        </w:numPr>
      </w:pPr>
      <w:r>
        <w:t>Type of journey, traffic conditions, weather, appropriate insurance cover</w:t>
      </w:r>
    </w:p>
    <w:p w14:paraId="402476A2" w14:textId="77777777" w:rsidR="00CF36D9" w:rsidRDefault="00CF36D9" w:rsidP="00C078F8">
      <w:pPr>
        <w:pStyle w:val="ListParagraph"/>
        <w:numPr>
          <w:ilvl w:val="0"/>
          <w:numId w:val="9"/>
        </w:numPr>
      </w:pPr>
      <w:r>
        <w:lastRenderedPageBreak/>
        <w:t>Journey time and distance and stopping points</w:t>
      </w:r>
    </w:p>
    <w:p w14:paraId="51E7ECA2" w14:textId="77777777" w:rsidR="00CF36D9" w:rsidRDefault="00CF36D9" w:rsidP="00C078F8">
      <w:pPr>
        <w:pStyle w:val="ListParagraph"/>
        <w:numPr>
          <w:ilvl w:val="0"/>
          <w:numId w:val="9"/>
        </w:numPr>
      </w:pPr>
      <w:r>
        <w:t>Supervision requirements</w:t>
      </w:r>
    </w:p>
    <w:p w14:paraId="496DDD24" w14:textId="77777777" w:rsidR="00CF36D9" w:rsidRDefault="00CF36D9" w:rsidP="00C078F8">
      <w:pPr>
        <w:pStyle w:val="ListParagraph"/>
        <w:numPr>
          <w:ilvl w:val="0"/>
          <w:numId w:val="9"/>
        </w:numPr>
      </w:pPr>
      <w:r>
        <w:t>Suitability of transport if the team includes disabled players</w:t>
      </w:r>
    </w:p>
    <w:p w14:paraId="24C4C028" w14:textId="4A97CE5F" w:rsidR="00CF36D9" w:rsidRDefault="00CF36D9" w:rsidP="00C078F8">
      <w:pPr>
        <w:pStyle w:val="ListParagraph"/>
        <w:numPr>
          <w:ilvl w:val="0"/>
          <w:numId w:val="9"/>
        </w:numPr>
      </w:pPr>
      <w:r>
        <w:t>Drivers to take breaks and be aware of emergency procedures.</w:t>
      </w:r>
    </w:p>
    <w:p w14:paraId="7E2DCBFC" w14:textId="77777777" w:rsidR="00D631FE" w:rsidRDefault="00D631FE" w:rsidP="00C078F8"/>
    <w:p w14:paraId="0E8897C6" w14:textId="4D05F051" w:rsidR="00C078F8" w:rsidRPr="00D631FE" w:rsidRDefault="00D631FE" w:rsidP="00C078F8">
      <w:pPr>
        <w:rPr>
          <w:b/>
          <w:bCs/>
        </w:rPr>
      </w:pPr>
      <w:r w:rsidRPr="00D631FE">
        <w:rPr>
          <w:b/>
          <w:bCs/>
        </w:rPr>
        <w:t xml:space="preserve">GENERAL </w:t>
      </w:r>
      <w:r w:rsidR="00C078F8" w:rsidRPr="00D631FE">
        <w:rPr>
          <w:b/>
          <w:bCs/>
        </w:rPr>
        <w:t>GOOD PRACTICE WHEN WORKING WITH YOUNG PEOPLE - DO’S AND DON’TS</w:t>
      </w:r>
    </w:p>
    <w:p w14:paraId="29334712" w14:textId="77777777" w:rsidR="00C078F8" w:rsidRDefault="00C078F8" w:rsidP="00C078F8">
      <w:r>
        <w:t>Do:</w:t>
      </w:r>
    </w:p>
    <w:p w14:paraId="2F3A4399" w14:textId="0BA063D4" w:rsidR="00C078F8" w:rsidRDefault="00C078F8" w:rsidP="00C078F8">
      <w:pPr>
        <w:pStyle w:val="ListParagraph"/>
        <w:numPr>
          <w:ilvl w:val="0"/>
          <w:numId w:val="1"/>
        </w:numPr>
      </w:pPr>
      <w:r>
        <w:t xml:space="preserve">Always be </w:t>
      </w:r>
      <w:r w:rsidR="00AB56DE">
        <w:t>publicly</w:t>
      </w:r>
      <w:r>
        <w:t xml:space="preserve"> open when working with young people. Ensure that whenever possible there is more than one adult present during activities with young people or at least that you are in sight or hearing of others.</w:t>
      </w:r>
    </w:p>
    <w:p w14:paraId="6940180D" w14:textId="77777777" w:rsidR="00C078F8" w:rsidRDefault="00C078F8" w:rsidP="00C078F8">
      <w:pPr>
        <w:pStyle w:val="ListParagraph"/>
        <w:numPr>
          <w:ilvl w:val="0"/>
          <w:numId w:val="1"/>
        </w:numPr>
      </w:pPr>
      <w:r>
        <w:t xml:space="preserve">Manual support is rarely required in the sport of hockey. If an adult feels that it is necessary, the reasons should be clearly explained to the young person, and if </w:t>
      </w:r>
      <w:proofErr w:type="gramStart"/>
      <w:r>
        <w:t>possible</w:t>
      </w:r>
      <w:proofErr w:type="gramEnd"/>
      <w:r>
        <w:t xml:space="preserve"> the parents/carers and their consent gained. Be aware that any physical contact with a young person may be misinterpreted.</w:t>
      </w:r>
    </w:p>
    <w:p w14:paraId="5AE791E6" w14:textId="77777777" w:rsidR="00C078F8" w:rsidRDefault="00C078F8" w:rsidP="00C078F8">
      <w:pPr>
        <w:pStyle w:val="ListParagraph"/>
        <w:numPr>
          <w:ilvl w:val="0"/>
          <w:numId w:val="1"/>
        </w:numPr>
      </w:pPr>
      <w:r>
        <w:t>Treat all young people with respect.</w:t>
      </w:r>
    </w:p>
    <w:p w14:paraId="00D502F8" w14:textId="77777777" w:rsidR="00C078F8" w:rsidRDefault="00C078F8" w:rsidP="00C078F8">
      <w:pPr>
        <w:pStyle w:val="ListParagraph"/>
        <w:numPr>
          <w:ilvl w:val="0"/>
          <w:numId w:val="1"/>
        </w:numPr>
      </w:pPr>
      <w:r>
        <w:t>Provide an example of good conduct you wish others to follow.</w:t>
      </w:r>
    </w:p>
    <w:p w14:paraId="06DF927A" w14:textId="77777777" w:rsidR="00C078F8" w:rsidRDefault="00C078F8" w:rsidP="00C078F8">
      <w:pPr>
        <w:pStyle w:val="ListParagraph"/>
        <w:numPr>
          <w:ilvl w:val="0"/>
          <w:numId w:val="1"/>
        </w:numPr>
      </w:pPr>
      <w:r>
        <w:t>Respect a young person’s right to personal privacy/encourage young people and adults to feel comfortable and caring enough to point out attitudes or behaviour that they do not like.</w:t>
      </w:r>
    </w:p>
    <w:p w14:paraId="4A031682" w14:textId="77777777" w:rsidR="00C078F8" w:rsidRDefault="00C078F8" w:rsidP="00C078F8">
      <w:pPr>
        <w:pStyle w:val="ListParagraph"/>
        <w:numPr>
          <w:ilvl w:val="0"/>
          <w:numId w:val="1"/>
        </w:numPr>
      </w:pPr>
      <w:r>
        <w:t>Remember that someone else might misinterpret your actions, no matter how well intentioned.</w:t>
      </w:r>
    </w:p>
    <w:p w14:paraId="73834371" w14:textId="77777777" w:rsidR="00C078F8" w:rsidRDefault="00C078F8" w:rsidP="00C078F8">
      <w:pPr>
        <w:pStyle w:val="ListParagraph"/>
        <w:numPr>
          <w:ilvl w:val="0"/>
          <w:numId w:val="1"/>
        </w:numPr>
      </w:pPr>
      <w:r>
        <w:t xml:space="preserve">Be aware that some young people are additionally vulnerable, this could be due to </w:t>
      </w:r>
      <w:proofErr w:type="gramStart"/>
      <w:r>
        <w:t>a number of</w:t>
      </w:r>
      <w:proofErr w:type="gramEnd"/>
      <w:r>
        <w:t xml:space="preserve"> factors including disability, sexual orientation, their elite status, language, culture. </w:t>
      </w:r>
    </w:p>
    <w:p w14:paraId="0DBF2FDA" w14:textId="77777777" w:rsidR="00C078F8" w:rsidRDefault="00C078F8" w:rsidP="00C078F8">
      <w:pPr>
        <w:pStyle w:val="ListParagraph"/>
        <w:numPr>
          <w:ilvl w:val="0"/>
          <w:numId w:val="1"/>
        </w:numPr>
      </w:pPr>
      <w:r>
        <w:t>Challenge unacceptable behaviour and report all allegations/suspicions of abuse.</w:t>
      </w:r>
    </w:p>
    <w:p w14:paraId="3B22059A" w14:textId="5D05CB53" w:rsidR="00C078F8" w:rsidRDefault="00C078F8" w:rsidP="00C078F8">
      <w:r>
        <w:t>DO NOT (EXCEPT IN AN EMERGENCY)</w:t>
      </w:r>
    </w:p>
    <w:p w14:paraId="233DB665" w14:textId="77777777" w:rsidR="00C078F8" w:rsidRDefault="00C078F8" w:rsidP="00C078F8">
      <w:pPr>
        <w:pStyle w:val="ListParagraph"/>
        <w:numPr>
          <w:ilvl w:val="0"/>
          <w:numId w:val="2"/>
        </w:numPr>
      </w:pPr>
      <w:r>
        <w:t>Spend excessive amounts of time alone with young people away from others</w:t>
      </w:r>
    </w:p>
    <w:p w14:paraId="118B052E" w14:textId="77777777" w:rsidR="00C078F8" w:rsidRDefault="00C078F8" w:rsidP="00C078F8">
      <w:pPr>
        <w:pStyle w:val="ListParagraph"/>
        <w:numPr>
          <w:ilvl w:val="0"/>
          <w:numId w:val="2"/>
        </w:numPr>
      </w:pPr>
      <w:r>
        <w:t>Take young people alone on car journeys, however short</w:t>
      </w:r>
    </w:p>
    <w:p w14:paraId="1D5269F0" w14:textId="77777777" w:rsidR="00C078F8" w:rsidRDefault="00C078F8" w:rsidP="00C078F8">
      <w:pPr>
        <w:pStyle w:val="ListParagraph"/>
        <w:numPr>
          <w:ilvl w:val="0"/>
          <w:numId w:val="2"/>
        </w:numPr>
      </w:pPr>
      <w:r>
        <w:t>Take young people to your home where they will be alone with you.</w:t>
      </w:r>
    </w:p>
    <w:p w14:paraId="6CC1B677" w14:textId="4C40623E" w:rsidR="00C078F8" w:rsidRDefault="00C078F8" w:rsidP="00C078F8">
      <w:pPr>
        <w:pStyle w:val="ListParagraph"/>
        <w:numPr>
          <w:ilvl w:val="0"/>
          <w:numId w:val="2"/>
        </w:numPr>
      </w:pPr>
      <w:r>
        <w:t xml:space="preserve">If cases arise where these situations are unavoidable, they should occur only with the full knowledge and consent of the young person’s parents. Where someone has had to act outside England Hockey guidance in an emergency, this should be reported to your Welfare Officer. </w:t>
      </w:r>
    </w:p>
    <w:p w14:paraId="3939C886" w14:textId="42561115" w:rsidR="00C078F8" w:rsidRDefault="00C078F8" w:rsidP="00C078F8">
      <w:r>
        <w:t>YOU SHOULD NEVER:</w:t>
      </w:r>
    </w:p>
    <w:p w14:paraId="78CE7D44" w14:textId="77777777" w:rsidR="00C078F8" w:rsidRDefault="00C078F8" w:rsidP="00C078F8">
      <w:pPr>
        <w:pStyle w:val="ListParagraph"/>
        <w:numPr>
          <w:ilvl w:val="0"/>
          <w:numId w:val="3"/>
        </w:numPr>
      </w:pPr>
      <w:r>
        <w:t xml:space="preserve">Engage in rough, </w:t>
      </w:r>
      <w:proofErr w:type="gramStart"/>
      <w:r>
        <w:t>physical</w:t>
      </w:r>
      <w:proofErr w:type="gramEnd"/>
      <w:r>
        <w:t xml:space="preserve"> or sexually provocative games</w:t>
      </w:r>
    </w:p>
    <w:p w14:paraId="24A88993" w14:textId="77777777" w:rsidR="00C078F8" w:rsidRDefault="00C078F8" w:rsidP="00C078F8">
      <w:pPr>
        <w:pStyle w:val="ListParagraph"/>
        <w:numPr>
          <w:ilvl w:val="0"/>
          <w:numId w:val="3"/>
        </w:numPr>
      </w:pPr>
      <w:r>
        <w:t>Allow or engage in any inappropriate physical, verbal or e-contact with young people</w:t>
      </w:r>
    </w:p>
    <w:p w14:paraId="70B28738" w14:textId="77777777" w:rsidR="00C078F8" w:rsidRDefault="00C078F8" w:rsidP="00C078F8">
      <w:pPr>
        <w:pStyle w:val="ListParagraph"/>
        <w:numPr>
          <w:ilvl w:val="0"/>
          <w:numId w:val="3"/>
        </w:numPr>
      </w:pPr>
      <w:r>
        <w:t>Allow young people to use inappropriate language unchallenged</w:t>
      </w:r>
    </w:p>
    <w:p w14:paraId="0BFA5FBD" w14:textId="77777777" w:rsidR="00C078F8" w:rsidRDefault="00C078F8" w:rsidP="00C078F8">
      <w:pPr>
        <w:pStyle w:val="ListParagraph"/>
        <w:numPr>
          <w:ilvl w:val="0"/>
          <w:numId w:val="3"/>
        </w:numPr>
      </w:pPr>
      <w:r>
        <w:t>Make sexually suggestive comments to a young person, even in fun</w:t>
      </w:r>
    </w:p>
    <w:p w14:paraId="1F379AD2" w14:textId="77777777" w:rsidR="00C078F8" w:rsidRDefault="00C078F8" w:rsidP="00C078F8">
      <w:pPr>
        <w:pStyle w:val="ListParagraph"/>
        <w:numPr>
          <w:ilvl w:val="0"/>
          <w:numId w:val="3"/>
        </w:numPr>
      </w:pPr>
      <w:r>
        <w:t xml:space="preserve">Allow allegations of a young person to go unchallenged, </w:t>
      </w:r>
      <w:proofErr w:type="gramStart"/>
      <w:r>
        <w:t>unrecorded</w:t>
      </w:r>
      <w:proofErr w:type="gramEnd"/>
      <w:r>
        <w:t xml:space="preserve"> or not acted upon</w:t>
      </w:r>
    </w:p>
    <w:p w14:paraId="333B36DE" w14:textId="77777777" w:rsidR="00C078F8" w:rsidRDefault="00C078F8" w:rsidP="00C078F8">
      <w:pPr>
        <w:pStyle w:val="ListParagraph"/>
        <w:numPr>
          <w:ilvl w:val="0"/>
          <w:numId w:val="3"/>
        </w:numPr>
      </w:pPr>
      <w:r>
        <w:t>Do things of a personal nature for young people that they can do for themselves</w:t>
      </w:r>
    </w:p>
    <w:p w14:paraId="01B4AE8E" w14:textId="77777777" w:rsidR="00C078F8" w:rsidRDefault="00C078F8" w:rsidP="00C078F8">
      <w:pPr>
        <w:pStyle w:val="ListParagraph"/>
        <w:numPr>
          <w:ilvl w:val="0"/>
          <w:numId w:val="3"/>
        </w:numPr>
      </w:pPr>
      <w:r>
        <w:t>Invite or allow young people to stay with you at your home unsupervised</w:t>
      </w:r>
    </w:p>
    <w:p w14:paraId="0B993124" w14:textId="77777777" w:rsidR="00C078F8" w:rsidRDefault="00C078F8" w:rsidP="00C078F8">
      <w:pPr>
        <w:pStyle w:val="ListParagraph"/>
        <w:numPr>
          <w:ilvl w:val="0"/>
          <w:numId w:val="3"/>
        </w:numPr>
      </w:pPr>
      <w:r>
        <w:t>Allow any form of bullying or bad behaviour by young people</w:t>
      </w:r>
    </w:p>
    <w:p w14:paraId="0EFEE45C" w14:textId="77777777" w:rsidR="00C078F8" w:rsidRDefault="00C078F8" w:rsidP="00C078F8">
      <w:pPr>
        <w:pStyle w:val="ListParagraph"/>
        <w:numPr>
          <w:ilvl w:val="0"/>
          <w:numId w:val="3"/>
        </w:numPr>
      </w:pPr>
      <w:r>
        <w:t>Allow yourself to be drawn into inappropriate attention-seeking behaviour or make suggestive or derogatory remarks or gestures in front of young people</w:t>
      </w:r>
    </w:p>
    <w:p w14:paraId="638B6352" w14:textId="77777777" w:rsidR="00C078F8" w:rsidRDefault="00C078F8" w:rsidP="00C078F8">
      <w:pPr>
        <w:pStyle w:val="ListParagraph"/>
        <w:numPr>
          <w:ilvl w:val="0"/>
          <w:numId w:val="3"/>
        </w:numPr>
      </w:pPr>
      <w:r>
        <w:lastRenderedPageBreak/>
        <w:t>Jump to conclusions about others without checking facts</w:t>
      </w:r>
    </w:p>
    <w:p w14:paraId="756E1D6F" w14:textId="77777777" w:rsidR="00C078F8" w:rsidRDefault="00C078F8" w:rsidP="00C078F8">
      <w:pPr>
        <w:pStyle w:val="ListParagraph"/>
        <w:numPr>
          <w:ilvl w:val="0"/>
          <w:numId w:val="3"/>
        </w:numPr>
      </w:pPr>
      <w:r>
        <w:t>Either exaggerate or trivialise child abuse issues</w:t>
      </w:r>
    </w:p>
    <w:p w14:paraId="1C6C2F5A" w14:textId="77777777" w:rsidR="00C078F8" w:rsidRDefault="00C078F8" w:rsidP="00C078F8">
      <w:pPr>
        <w:pStyle w:val="ListParagraph"/>
        <w:numPr>
          <w:ilvl w:val="0"/>
          <w:numId w:val="3"/>
        </w:numPr>
      </w:pPr>
      <w:r>
        <w:t>Show favouritism to any individual</w:t>
      </w:r>
    </w:p>
    <w:p w14:paraId="17AB3D0A" w14:textId="00153433" w:rsidR="00C078F8" w:rsidRDefault="00C078F8" w:rsidP="00C078F8">
      <w:pPr>
        <w:pStyle w:val="ListParagraph"/>
        <w:numPr>
          <w:ilvl w:val="0"/>
          <w:numId w:val="3"/>
        </w:numPr>
      </w:pPr>
      <w:r>
        <w:t>You should give guidance and support to inexperienced helpers.</w:t>
      </w:r>
    </w:p>
    <w:p w14:paraId="66412094" w14:textId="34268123" w:rsidR="00D631FE" w:rsidRDefault="00D631FE" w:rsidP="00D631FE">
      <w:pPr>
        <w:pStyle w:val="ListParagraph"/>
        <w:numPr>
          <w:ilvl w:val="0"/>
          <w:numId w:val="3"/>
        </w:numPr>
      </w:pPr>
      <w:r>
        <w:t>W</w:t>
      </w:r>
      <w:r>
        <w:t xml:space="preserve">ork completely alone with groups of young people. Enlist the support of others – assistants, parents/carers.   </w:t>
      </w:r>
    </w:p>
    <w:p w14:paraId="488039D4" w14:textId="77777777" w:rsidR="00D631FE" w:rsidRDefault="00D631FE" w:rsidP="00D631FE">
      <w:pPr>
        <w:pStyle w:val="ListParagraph"/>
      </w:pPr>
    </w:p>
    <w:p w14:paraId="1F515B83" w14:textId="62118CEB" w:rsidR="00C078F8" w:rsidRDefault="00C078F8" w:rsidP="00D631FE">
      <w:r>
        <w:t>If a young person</w:t>
      </w:r>
      <w:r w:rsidR="00D631FE">
        <w:t xml:space="preserve"> is accidently hurt by an adult or</w:t>
      </w:r>
      <w:r>
        <w:t xml:space="preserve"> the young person seems distressed in any manner, appears to be sexually aroused by your actions, or misunderstands or misinterprets something</w:t>
      </w:r>
      <w:r w:rsidR="00AB56DE">
        <w:t>,</w:t>
      </w:r>
      <w:r>
        <w:t xml:space="preserve"> </w:t>
      </w:r>
      <w:r w:rsidR="00AB56DE">
        <w:t>discuss</w:t>
      </w:r>
      <w:r>
        <w:t xml:space="preserve"> any such incident as soon as possible to another colleague and make a brief note of it. Parents or guardians should be informed of the incident.</w:t>
      </w:r>
    </w:p>
    <w:p w14:paraId="0F3070E2" w14:textId="77777777" w:rsidR="00C078F8" w:rsidRDefault="00C078F8" w:rsidP="00C078F8"/>
    <w:p w14:paraId="236B6687" w14:textId="77777777" w:rsidR="00C078F8" w:rsidRDefault="00C078F8" w:rsidP="00C078F8"/>
    <w:p w14:paraId="0F28B3AE" w14:textId="5E0FB76C" w:rsidR="00C078F8" w:rsidRDefault="00C078F8" w:rsidP="00C078F8">
      <w:r>
        <w:t>This guidance is in addition to England Hockey’s Code of Ethics and Behaviour (Respect), go to www.englandhockey.co.uk/respect</w:t>
      </w:r>
    </w:p>
    <w:sectPr w:rsidR="00C0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234"/>
    <w:multiLevelType w:val="hybridMultilevel"/>
    <w:tmpl w:val="D8AE2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B02E2"/>
    <w:multiLevelType w:val="hybridMultilevel"/>
    <w:tmpl w:val="B43AA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F911D0"/>
    <w:multiLevelType w:val="hybridMultilevel"/>
    <w:tmpl w:val="39A02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D5F3C"/>
    <w:multiLevelType w:val="hybridMultilevel"/>
    <w:tmpl w:val="8C6E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23865"/>
    <w:multiLevelType w:val="hybridMultilevel"/>
    <w:tmpl w:val="8E8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62161"/>
    <w:multiLevelType w:val="hybridMultilevel"/>
    <w:tmpl w:val="7CB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62743"/>
    <w:multiLevelType w:val="hybridMultilevel"/>
    <w:tmpl w:val="E6A8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9864F3"/>
    <w:multiLevelType w:val="hybridMultilevel"/>
    <w:tmpl w:val="3982B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F829AB"/>
    <w:multiLevelType w:val="hybridMultilevel"/>
    <w:tmpl w:val="A364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833FC"/>
    <w:multiLevelType w:val="hybridMultilevel"/>
    <w:tmpl w:val="95FA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5574E"/>
    <w:multiLevelType w:val="hybridMultilevel"/>
    <w:tmpl w:val="0634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25ACE"/>
    <w:multiLevelType w:val="hybridMultilevel"/>
    <w:tmpl w:val="8ED28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96A47"/>
    <w:multiLevelType w:val="hybridMultilevel"/>
    <w:tmpl w:val="E64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31D5B"/>
    <w:multiLevelType w:val="hybridMultilevel"/>
    <w:tmpl w:val="AF48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978E0"/>
    <w:multiLevelType w:val="hybridMultilevel"/>
    <w:tmpl w:val="FD7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F1CE7"/>
    <w:multiLevelType w:val="hybridMultilevel"/>
    <w:tmpl w:val="EDE0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3"/>
  </w:num>
  <w:num w:numId="6">
    <w:abstractNumId w:val="14"/>
  </w:num>
  <w:num w:numId="7">
    <w:abstractNumId w:val="5"/>
  </w:num>
  <w:num w:numId="8">
    <w:abstractNumId w:val="1"/>
  </w:num>
  <w:num w:numId="9">
    <w:abstractNumId w:val="6"/>
  </w:num>
  <w:num w:numId="10">
    <w:abstractNumId w:val="13"/>
  </w:num>
  <w:num w:numId="11">
    <w:abstractNumId w:val="2"/>
  </w:num>
  <w:num w:numId="12">
    <w:abstractNumId w:val="11"/>
  </w:num>
  <w:num w:numId="13">
    <w:abstractNumId w:val="15"/>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B"/>
    <w:rsid w:val="00491FE8"/>
    <w:rsid w:val="005B3B07"/>
    <w:rsid w:val="005F3D7C"/>
    <w:rsid w:val="00632CBC"/>
    <w:rsid w:val="006E74EE"/>
    <w:rsid w:val="00955EC4"/>
    <w:rsid w:val="00A175C7"/>
    <w:rsid w:val="00AA1E1B"/>
    <w:rsid w:val="00AB56DE"/>
    <w:rsid w:val="00C078F8"/>
    <w:rsid w:val="00CF36D9"/>
    <w:rsid w:val="00D631FE"/>
    <w:rsid w:val="00FD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9216"/>
  <w15:chartTrackingRefBased/>
  <w15:docId w15:val="{6F562BC7-8E97-4070-BBBC-A3E2A8D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Leatt</dc:creator>
  <cp:keywords/>
  <dc:description/>
  <cp:lastModifiedBy>Mike Leatt</cp:lastModifiedBy>
  <cp:revision>1</cp:revision>
  <dcterms:created xsi:type="dcterms:W3CDTF">2022-03-31T12:48:00Z</dcterms:created>
  <dcterms:modified xsi:type="dcterms:W3CDTF">2022-03-31T14:03:00Z</dcterms:modified>
</cp:coreProperties>
</file>